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F294" w14:textId="77777777" w:rsidR="009669E3" w:rsidRDefault="007510A1">
      <w:r>
        <w:rPr>
          <w:b/>
          <w:sz w:val="36"/>
        </w:rPr>
        <w:t>Underground Detention</w:t>
      </w:r>
      <w:r w:rsidR="00950970">
        <w:rPr>
          <w:b/>
          <w:sz w:val="28"/>
        </w:rPr>
        <w:t xml:space="preserve">: </w:t>
      </w:r>
      <w:r w:rsidR="00950970" w:rsidRPr="00950970">
        <w:t>Inspection Checklist</w:t>
      </w:r>
    </w:p>
    <w:p w14:paraId="5492DBA6" w14:textId="77777777" w:rsidR="0099286D" w:rsidRPr="00634BF3" w:rsidRDefault="0099286D">
      <w:pPr>
        <w:rPr>
          <w:b/>
          <w:sz w:val="14"/>
        </w:rPr>
      </w:pPr>
    </w:p>
    <w:tbl>
      <w:tblPr>
        <w:tblStyle w:val="TableGrid"/>
        <w:tblW w:w="13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880"/>
        <w:gridCol w:w="270"/>
        <w:gridCol w:w="2160"/>
        <w:gridCol w:w="2666"/>
        <w:gridCol w:w="450"/>
        <w:gridCol w:w="3510"/>
      </w:tblGrid>
      <w:tr w:rsidR="004C7985" w:rsidRPr="00A5109A" w14:paraId="684DC218" w14:textId="77777777" w:rsidTr="00DB74DA">
        <w:trPr>
          <w:trHeight w:val="394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05AE31A" w14:textId="77777777" w:rsidR="004C7985" w:rsidRPr="00A5109A" w:rsidRDefault="004C7985" w:rsidP="00DB74DA">
            <w:pPr>
              <w:rPr>
                <w:sz w:val="20"/>
              </w:rPr>
            </w:pPr>
            <w:bookmarkStart w:id="0" w:name="_Hlk516558246"/>
            <w:bookmarkStart w:id="1" w:name="_Hlk516235619"/>
            <w:r w:rsidRPr="00A5109A">
              <w:rPr>
                <w:sz w:val="20"/>
              </w:rPr>
              <w:t>Project Name:</w:t>
            </w:r>
          </w:p>
        </w:tc>
        <w:sdt>
          <w:sdtPr>
            <w:rPr>
              <w:sz w:val="18"/>
            </w:rPr>
            <w:id w:val="-178966583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9C71756" w14:textId="77777777" w:rsidR="004C7985" w:rsidRPr="004A24C7" w:rsidRDefault="004C7985" w:rsidP="00DB74DA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5D7359A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303C58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Owner's Name:</w:t>
            </w:r>
          </w:p>
        </w:tc>
        <w:sdt>
          <w:sdtPr>
            <w:rPr>
              <w:sz w:val="18"/>
            </w:rPr>
            <w:id w:val="1967773396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1187EF49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F38BFA" w14:textId="75C3AEC6" w:rsidR="004C7985" w:rsidRPr="00A5109A" w:rsidRDefault="004C7985" w:rsidP="00DB74D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C29856" wp14:editId="73574374">
                  <wp:extent cx="2085975" cy="923925"/>
                  <wp:effectExtent l="0" t="0" r="9525" b="9525"/>
                  <wp:docPr id="4" name="Picture 4" descr="WPCOG-Symbol-Tagline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PCOG-Symbol-Tagline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985" w:rsidRPr="00A5109A" w14:paraId="421E6A77" w14:textId="77777777" w:rsidTr="00DB74DA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1C0F7A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Project Address:</w:t>
            </w:r>
          </w:p>
        </w:tc>
        <w:sdt>
          <w:sdtPr>
            <w:rPr>
              <w:sz w:val="18"/>
            </w:rPr>
            <w:id w:val="1957444202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718A7F5A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69449D33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084F90F6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Owner’s Address:</w:t>
            </w:r>
          </w:p>
        </w:tc>
        <w:sdt>
          <w:sdtPr>
            <w:rPr>
              <w:sz w:val="18"/>
              <w:szCs w:val="18"/>
            </w:rPr>
            <w:id w:val="-175737306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6F78E244" w14:textId="77777777" w:rsidR="004C7985" w:rsidRPr="004A24C7" w:rsidRDefault="004C7985" w:rsidP="00DB74DA">
                <w:pPr>
                  <w:rPr>
                    <w:sz w:val="18"/>
                    <w:szCs w:val="18"/>
                  </w:rPr>
                </w:pPr>
                <w:r w:rsidRPr="004A24C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8D2DB0" w14:textId="77777777" w:rsidR="004C7985" w:rsidRPr="00A5109A" w:rsidRDefault="004C7985" w:rsidP="00DB74DA">
            <w:pPr>
              <w:jc w:val="center"/>
              <w:rPr>
                <w:sz w:val="20"/>
              </w:rPr>
            </w:pPr>
          </w:p>
        </w:tc>
      </w:tr>
      <w:tr w:rsidR="004C7985" w:rsidRPr="00A5109A" w14:paraId="3FE4D882" w14:textId="77777777" w:rsidTr="00DB74DA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3E7338B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BMP Name:</w:t>
            </w:r>
          </w:p>
        </w:tc>
        <w:sdt>
          <w:sdtPr>
            <w:rPr>
              <w:sz w:val="18"/>
            </w:rPr>
            <w:id w:val="998538676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77B12CF1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63160466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5EB397CB" w14:textId="77777777" w:rsidR="004C7985" w:rsidRPr="00A5109A" w:rsidRDefault="004C7985" w:rsidP="00DB74DA">
            <w:pPr>
              <w:rPr>
                <w:sz w:val="20"/>
              </w:rPr>
            </w:pPr>
            <w:r>
              <w:rPr>
                <w:sz w:val="20"/>
              </w:rPr>
              <w:t>Owner’s Email / Phone:</w:t>
            </w:r>
          </w:p>
        </w:tc>
        <w:sdt>
          <w:sdtPr>
            <w:rPr>
              <w:sz w:val="18"/>
            </w:rPr>
            <w:id w:val="-312789135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AD31F50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650E5E" w14:textId="77777777" w:rsidR="004C7985" w:rsidRPr="00A5109A" w:rsidRDefault="004C7985" w:rsidP="00DB74DA">
            <w:pPr>
              <w:rPr>
                <w:sz w:val="20"/>
              </w:rPr>
            </w:pPr>
          </w:p>
        </w:tc>
      </w:tr>
      <w:tr w:rsidR="004C7985" w:rsidRPr="00A5109A" w14:paraId="1A99E7E0" w14:textId="77777777" w:rsidTr="00DB74DA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952BB16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BMP Location:</w:t>
            </w:r>
          </w:p>
        </w:tc>
        <w:sdt>
          <w:sdtPr>
            <w:rPr>
              <w:sz w:val="18"/>
            </w:rPr>
            <w:id w:val="-1177414490"/>
            <w:placeholder>
              <w:docPart w:val="9A3AEA71A64243C6861EA704FD0A195F"/>
            </w:placeholder>
            <w:showingPlcHdr/>
            <w:text/>
          </w:sdtPr>
          <w:sdtContent>
            <w:tc>
              <w:tcPr>
                <w:tcW w:w="288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05E00447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7E10BDA1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347BF46" w14:textId="77777777" w:rsidR="004C7985" w:rsidRPr="00A5109A" w:rsidRDefault="004C7985" w:rsidP="00DB74DA">
            <w:pPr>
              <w:rPr>
                <w:sz w:val="20"/>
              </w:rPr>
            </w:pPr>
            <w:r>
              <w:rPr>
                <w:sz w:val="20"/>
              </w:rPr>
              <w:t>Inspection Date/Time:</w:t>
            </w:r>
          </w:p>
        </w:tc>
        <w:sdt>
          <w:sdtPr>
            <w:rPr>
              <w:sz w:val="18"/>
            </w:rPr>
            <w:id w:val="614644748"/>
            <w:placeholder>
              <w:docPart w:val="FCCFF433BF9C45C5B80390A5A37F15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6" w:type="dxa"/>
                <w:gridSpan w:val="2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281CEF3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rFonts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D170B" w14:textId="77777777" w:rsidR="004C7985" w:rsidRPr="00A5109A" w:rsidRDefault="004C7985" w:rsidP="00DB74DA">
            <w:pPr>
              <w:rPr>
                <w:sz w:val="20"/>
              </w:rPr>
            </w:pPr>
          </w:p>
        </w:tc>
      </w:tr>
      <w:tr w:rsidR="004C7985" w:rsidRPr="00A5109A" w14:paraId="06FC25D6" w14:textId="77777777" w:rsidTr="00DB74DA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D613EEA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Inspector</w:t>
            </w:r>
            <w:r>
              <w:rPr>
                <w:sz w:val="20"/>
              </w:rPr>
              <w:t xml:space="preserve"> Name</w:t>
            </w:r>
            <w:r w:rsidRPr="00A5109A">
              <w:rPr>
                <w:sz w:val="20"/>
              </w:rPr>
              <w:t>:</w:t>
            </w:r>
          </w:p>
        </w:tc>
        <w:sdt>
          <w:sdtPr>
            <w:rPr>
              <w:sz w:val="18"/>
            </w:rPr>
            <w:id w:val="2042860653"/>
            <w:placeholder>
              <w:docPart w:val="9ED6A2B92CA04A8BBCFE1EDFDD3B3130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36B755E0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32663510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160E739E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Inspection Stage:</w:t>
            </w:r>
          </w:p>
        </w:tc>
        <w:tc>
          <w:tcPr>
            <w:tcW w:w="266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762ED8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Initial Inspection</w:t>
            </w:r>
          </w:p>
        </w:tc>
        <w:sdt>
          <w:sdtPr>
            <w:rPr>
              <w:sz w:val="24"/>
            </w:rPr>
            <w:id w:val="191281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27EFE205" w14:textId="77777777" w:rsidR="004C7985" w:rsidRPr="00A5109A" w:rsidRDefault="004C7985" w:rsidP="00DB74DA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BEB395" w14:textId="77777777" w:rsidR="004C7985" w:rsidRPr="009E78CA" w:rsidRDefault="004C7985" w:rsidP="00DB74DA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4C7985" w:rsidRPr="00A5109A" w14:paraId="5844013B" w14:textId="77777777" w:rsidTr="00DB74DA">
        <w:trPr>
          <w:trHeight w:val="340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4439E4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Inspector Contact:</w:t>
            </w:r>
          </w:p>
        </w:tc>
        <w:sdt>
          <w:sdtPr>
            <w:rPr>
              <w:sz w:val="18"/>
            </w:rPr>
            <w:id w:val="-68043367"/>
            <w:placeholder>
              <w:docPart w:val="EC51CAD0BF504F8A991032D6B44DE297"/>
            </w:placeholder>
            <w:showingPlcHdr/>
            <w:text/>
          </w:sdtPr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E6DADAD" w14:textId="77777777" w:rsidR="004C7985" w:rsidRPr="000604E7" w:rsidRDefault="004C7985" w:rsidP="00DB74DA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0ACBB7D" w14:textId="77777777" w:rsidR="004C7985" w:rsidRPr="004A24C7" w:rsidRDefault="004C7985" w:rsidP="00DB74DA">
            <w:pPr>
              <w:rPr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DA164A1" w14:textId="77777777" w:rsidR="004C7985" w:rsidRPr="00A5109A" w:rsidRDefault="004C7985" w:rsidP="00DB74DA">
            <w:pPr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39E537F" w14:textId="77777777" w:rsidR="004C7985" w:rsidRPr="00A5109A" w:rsidRDefault="004C7985" w:rsidP="00DB74DA">
            <w:pPr>
              <w:rPr>
                <w:sz w:val="20"/>
              </w:rPr>
            </w:pPr>
            <w:r w:rsidRPr="00A5109A">
              <w:rPr>
                <w:sz w:val="20"/>
              </w:rPr>
              <w:t>Follow-up Inspection</w:t>
            </w:r>
          </w:p>
        </w:tc>
        <w:sdt>
          <w:sdtPr>
            <w:rPr>
              <w:sz w:val="24"/>
            </w:rPr>
            <w:id w:val="-201329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4BF61543" w14:textId="77777777" w:rsidR="004C7985" w:rsidRPr="00A5109A" w:rsidRDefault="004C7985" w:rsidP="00DB74DA">
                <w:pPr>
                  <w:rPr>
                    <w:sz w:val="20"/>
                  </w:rPr>
                </w:pPr>
                <w:r w:rsidRPr="002D41E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A9B49" w14:textId="77777777" w:rsidR="004C7985" w:rsidRPr="009E78CA" w:rsidRDefault="004C7985" w:rsidP="00DB74DA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bookmarkEnd w:id="1"/>
    </w:tbl>
    <w:p w14:paraId="3312C70E" w14:textId="77777777" w:rsidR="00902B67" w:rsidRPr="00CB5D0A" w:rsidRDefault="00902B67" w:rsidP="00902B67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890"/>
        <w:gridCol w:w="2790"/>
        <w:gridCol w:w="4410"/>
        <w:gridCol w:w="450"/>
        <w:gridCol w:w="5220"/>
      </w:tblGrid>
      <w:tr w:rsidR="00902B67" w:rsidRPr="00FC1D85" w14:paraId="1702A0F9" w14:textId="77777777" w:rsidTr="00BA0E26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726B3CA6" w14:textId="77777777" w:rsidR="00902B67" w:rsidRPr="00FC1D85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2" w:name="_Hlk51623562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General</w:t>
            </w:r>
          </w:p>
        </w:tc>
      </w:tr>
      <w:tr w:rsidR="00902B67" w:rsidRPr="009E78CA" w14:paraId="0CB42C10" w14:textId="77777777" w:rsidTr="00BA0E26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E61CE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EF25A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98454C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9613818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center"/>
              </w:tcPr>
              <w:p w14:paraId="04B63436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FDB922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9E78CA" w14:paraId="3EAAFC94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C1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02A6623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413A4E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0A9736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112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Inspection type</w:t>
            </w:r>
          </w:p>
          <w:p w14:paraId="7C078EC5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8FD1699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058CF5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0D5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compliance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607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2AE43E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2D17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170E8CD2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0A889A4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CB5242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C39DD1D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construction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807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2E48AAA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14A8493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13EE63C3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3D0EB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6B0FD9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D19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Maintenance bond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108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B4A54A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5BF0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00CC4577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B75EFC1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67B96A1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E4E7E52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maintenance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76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450F5D7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10F42215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696BF349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91A4CC" w14:textId="77777777" w:rsidR="00902B67" w:rsidRPr="00D91ED3" w:rsidRDefault="00902B67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3A500169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2044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421FCE5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93C6A6D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BAA9D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Owner's Annual Compliance Inspection Report Due? </w:t>
            </w:r>
          </w:p>
          <w:p w14:paraId="095D5322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E9D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3397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F99035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1E167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31F8ED25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A52E58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93B167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ADAEC69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5139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BAC7606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238A40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Annual Compliance Inspections as required.</w:t>
            </w:r>
          </w:p>
        </w:tc>
      </w:tr>
      <w:tr w:rsidR="00902B67" w:rsidRPr="009E78CA" w14:paraId="1405228F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5AE670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7EB449E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A14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08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2CD43A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672F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Submit Inspection Report to City / County Inspector.</w:t>
            </w:r>
          </w:p>
        </w:tc>
      </w:tr>
      <w:tr w:rsidR="00902B67" w:rsidRPr="009E78CA" w14:paraId="67DE3284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0B7D9A" w14:textId="77777777" w:rsidR="00902B67" w:rsidRPr="00D91ED3" w:rsidRDefault="00902B67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66353079" w14:textId="77777777" w:rsidTr="00BA0E26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ED49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394FE29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8B5536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F4CD93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2356A5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E8745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 Construction maintenance documentation </w:t>
            </w:r>
          </w:p>
          <w:p w14:paraId="27D823EE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9E72E57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4E98105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663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5975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EA5907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628B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6B671897" w14:textId="77777777" w:rsidTr="00BA0E26">
        <w:trPr>
          <w:trHeight w:val="269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91880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1CF20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C7DBCD3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52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EC1D307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CC98E5B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 documentation of BMP maintenance.</w:t>
            </w:r>
          </w:p>
        </w:tc>
      </w:tr>
      <w:tr w:rsidR="00902B67" w:rsidRPr="009E78CA" w14:paraId="1C73CB77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D274965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737A14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D952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Escrow account information provided (POA / HOA)</w:t>
            </w:r>
            <w:r w:rsidRPr="009E78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45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24EA2A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8431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3F177ADA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51477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301CD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ECE3D51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Invoices for maintenance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20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9131988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3CC7265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65C39811" w14:textId="77777777" w:rsidTr="00BA0E26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2D0D87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10CE37D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E3D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Maintenance reports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1506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5581A1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AF05B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70401DDA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1BADA92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7DD0CAA0" w14:textId="77777777" w:rsidTr="00BA0E26">
        <w:trPr>
          <w:trHeight w:val="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33B9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200A" w14:textId="77777777" w:rsidR="00902B67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Maintenance cost </w:t>
            </w:r>
          </w:p>
          <w:p w14:paraId="11C905B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(previous 12 mos.)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509122"/>
            <w:placeholder>
              <w:docPart w:val="E84E7A613B23477D96FCF1523B2D62A9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bottom"/>
              </w:tcPr>
              <w:p w14:paraId="67EBF38C" w14:textId="77777777" w:rsidR="00902B67" w:rsidRPr="00D91ED3" w:rsidRDefault="00902B67" w:rsidP="00BA0E2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AF20E5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2E0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2B404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19390E51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DFA5FC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2"/>
    <w:p w14:paraId="3CE6F5AB" w14:textId="77777777" w:rsidR="00902B67" w:rsidRPr="00CB5D0A" w:rsidRDefault="00902B67" w:rsidP="00902B67">
      <w:pPr>
        <w:rPr>
          <w:sz w:val="20"/>
        </w:r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902B67" w:rsidRPr="00FC1D85" w14:paraId="4D927E74" w14:textId="77777777" w:rsidTr="00BA0E26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36B7C76" w14:textId="77777777" w:rsidR="00902B67" w:rsidRPr="00FC1D85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bookmarkStart w:id="3" w:name="_Hlk516235638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Overall Condition</w:t>
            </w:r>
          </w:p>
        </w:tc>
      </w:tr>
      <w:tr w:rsidR="00902B67" w:rsidRPr="009E78CA" w14:paraId="0E5F2859" w14:textId="77777777" w:rsidTr="00BA0E26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09FBD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0F167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DD7EEB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2070068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275AACE1" w14:textId="77777777" w:rsidR="00902B67" w:rsidRPr="00D91ED3" w:rsidRDefault="00902B67" w:rsidP="00BA0E2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A7045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9E78CA" w14:paraId="6B3F4EA9" w14:textId="77777777" w:rsidTr="00BA0E2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998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335D968D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865763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774F16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DB297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</w:t>
            </w:r>
          </w:p>
          <w:p w14:paraId="71993134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D019CBE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1E6DA72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34CF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05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91CA88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39B72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902B67" w:rsidRPr="009E78CA" w14:paraId="000775FF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6B998F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92E010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4EAB73A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Erosion in drainage area/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insufficient ground cover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936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B83D056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ADC49C9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Repair erosion and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establish ground cover in drainage area.</w:t>
            </w:r>
          </w:p>
        </w:tc>
      </w:tr>
      <w:tr w:rsidR="00902B67" w:rsidRPr="009E78CA" w14:paraId="52DB476A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6602C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E45C17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B93E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Erosion in off-site drainage area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8485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A86607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EE09B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Install measures to prevent sediment from entering the BMP and contact Inspector.</w:t>
            </w:r>
          </w:p>
        </w:tc>
      </w:tr>
      <w:tr w:rsidR="00902B67" w:rsidRPr="009E78CA" w14:paraId="2507EA5F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4F94B0" w14:textId="77777777" w:rsidR="00902B67" w:rsidRPr="00D91ED3" w:rsidRDefault="00902B67" w:rsidP="00BA0E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1527A1FE" w14:textId="77777777" w:rsidTr="00BA0E26">
        <w:trPr>
          <w:trHeight w:val="20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0E7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78B2976F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66883F8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BAAAB" w14:textId="77777777" w:rsidR="00902B67" w:rsidRPr="009E78CA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BMP</w:t>
            </w:r>
          </w:p>
          <w:p w14:paraId="48EF396A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6270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7994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1F2EBE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0F083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Make BMP accessible.</w:t>
            </w:r>
          </w:p>
        </w:tc>
      </w:tr>
      <w:tr w:rsidR="00902B67" w:rsidRPr="009E78CA" w14:paraId="1F5E0AD3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7E3CEE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F43E06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1FC0B34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887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D468504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5699AA1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902B67" w:rsidRPr="009E78CA" w14:paraId="71A4DB4F" w14:textId="77777777" w:rsidTr="00BA0E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5D20F8D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6AB7854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FBC4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Unsatisfactory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30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4E7276" w14:textId="77777777" w:rsidR="00902B67" w:rsidRPr="00D91ED3" w:rsidRDefault="00902B67" w:rsidP="00BA0E26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9CDB0" w14:textId="77777777" w:rsidR="00902B67" w:rsidRPr="009E446D" w:rsidRDefault="00902B67" w:rsidP="00BA0E26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 xml:space="preserve">Please see individual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report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sections below for details.</w:t>
            </w:r>
          </w:p>
        </w:tc>
      </w:tr>
      <w:tr w:rsidR="00902B67" w:rsidRPr="009E78CA" w14:paraId="78689D0A" w14:textId="77777777" w:rsidTr="00BA0E26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C7E6800" w14:textId="77777777" w:rsidR="00902B67" w:rsidRPr="00D91ED3" w:rsidRDefault="00902B67" w:rsidP="00BA0E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bookmarkEnd w:id="3"/>
    </w:tbl>
    <w:p w14:paraId="605D8F0D" w14:textId="77777777" w:rsidR="00902B67" w:rsidRDefault="00902B67" w:rsidP="00902B67"/>
    <w:p w14:paraId="0045E0D6" w14:textId="77777777" w:rsidR="00902B67" w:rsidRDefault="00902B67" w:rsidP="00902B67"/>
    <w:p w14:paraId="13CF0F91" w14:textId="77777777" w:rsidR="00902B67" w:rsidRDefault="00902B67" w:rsidP="00902B67"/>
    <w:p w14:paraId="0994EC65" w14:textId="77777777" w:rsidR="00902B67" w:rsidRDefault="00902B67" w:rsidP="00902B67"/>
    <w:p w14:paraId="313DA1CF" w14:textId="77777777" w:rsidR="00902B67" w:rsidRDefault="00902B67" w:rsidP="00902B67"/>
    <w:p w14:paraId="24755A4C" w14:textId="77777777" w:rsidR="00902B67" w:rsidRDefault="00902B67" w:rsidP="00902B67"/>
    <w:p w14:paraId="4515E855" w14:textId="77777777" w:rsidR="00902B67" w:rsidRDefault="00902B67" w:rsidP="00902B67"/>
    <w:p w14:paraId="747ECCBB" w14:textId="77777777" w:rsidR="00902B67" w:rsidRDefault="00902B67" w:rsidP="00902B67"/>
    <w:p w14:paraId="3F81298E" w14:textId="77777777" w:rsidR="00902B67" w:rsidRDefault="00902B67" w:rsidP="00902B67"/>
    <w:bookmarkEnd w:id="0"/>
    <w:p w14:paraId="5923FDBB" w14:textId="77777777" w:rsidR="009918EC" w:rsidRDefault="009918EC"/>
    <w:p w14:paraId="54C9E445" w14:textId="77777777" w:rsidR="009918EC" w:rsidRDefault="009918EC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9918EC" w:rsidRPr="00FC1D85" w14:paraId="22292C36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60471623" w14:textId="77777777" w:rsidR="009918EC" w:rsidRPr="00FC1D85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Inlet</w:t>
            </w:r>
          </w:p>
        </w:tc>
      </w:tr>
      <w:tr w:rsidR="00902B67" w:rsidRPr="009E78CA" w14:paraId="365C88D4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91D1E3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2DA2C5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CA26FA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47577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7045FC44" w14:textId="77777777" w:rsidR="00902B67" w:rsidRPr="00D91ED3" w:rsidRDefault="00902B67" w:rsidP="00902B67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EBA66D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9E78CA" w14:paraId="20485FAA" w14:textId="77777777" w:rsidTr="003977F8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EFB4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D9932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Storm water collection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CD9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7164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CEA73A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20F7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2E87FAF8" w14:textId="77777777" w:rsidTr="003977F8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8AB3E8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249922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6137CA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diversion / blockage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6281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4A0E6B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BBF8CC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diversion / blockage.</w:t>
            </w:r>
          </w:p>
        </w:tc>
      </w:tr>
      <w:tr w:rsidR="00902B67" w:rsidRPr="009E78CA" w14:paraId="731E1379" w14:textId="77777777" w:rsidTr="003977F8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B3C5C0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B61F6E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A024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structure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3175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6C757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E3681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9918EC" w:rsidRPr="009E78CA" w14:paraId="55FB93B2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3DDFB39" w14:textId="77777777" w:rsidR="009918EC" w:rsidRPr="00D91ED3" w:rsidRDefault="009918EC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272BB13A" w14:textId="77777777" w:rsidTr="00894F29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F346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A9594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1DBD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533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D6C6BB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2E36E" w14:textId="77777777" w:rsidR="00902B67" w:rsidRPr="009E446D" w:rsidRDefault="00902B67" w:rsidP="00902B6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02B67" w:rsidRPr="009E78CA" w14:paraId="6A303F5E" w14:textId="77777777" w:rsidTr="00894F29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3AD5BC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267B11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D4C18F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0768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B67654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8A4ED4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inlet accessible.</w:t>
            </w:r>
          </w:p>
        </w:tc>
      </w:tr>
      <w:tr w:rsidR="00902B67" w:rsidRPr="009E78CA" w14:paraId="003D66B4" w14:textId="77777777" w:rsidTr="00894F29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FBF35B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B3CDB6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7AF4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2835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3C5A37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5DA98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73C18EB4" w14:textId="77777777" w:rsidTr="00894F29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E99C5E1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9354F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F8F077F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8740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D1F46E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3F0463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damaged inlet.</w:t>
            </w:r>
          </w:p>
        </w:tc>
      </w:tr>
      <w:tr w:rsidR="00902B67" w:rsidRPr="009E78CA" w14:paraId="43533C5B" w14:textId="77777777" w:rsidTr="00894F29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8C857A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E97D5A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ABF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Diverter box not functioning per approved plan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1784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247E3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0A1EF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diverter box.</w:t>
            </w:r>
          </w:p>
        </w:tc>
      </w:tr>
      <w:tr w:rsidR="00902B67" w:rsidRPr="009E78CA" w14:paraId="349807B1" w14:textId="77777777" w:rsidTr="00894F29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3F394F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868C20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BBA8E5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285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EF3EDBD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EF4135F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9E78CA" w14:paraId="7D785B38" w14:textId="77777777" w:rsidTr="00894F29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6BE585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50FF74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BA56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3592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4D741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6BAA7D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902B67" w:rsidRPr="009E78CA" w14:paraId="09A42D0E" w14:textId="77777777" w:rsidTr="00894F29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05D12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0F3A67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6406A7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7152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0414A6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73CFE57F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7BEAD6FB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A61258F" w14:textId="77777777" w:rsidR="009918EC" w:rsidRPr="00D91ED3" w:rsidRDefault="009918EC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9E78CA" w14:paraId="513F1F58" w14:textId="77777777" w:rsidTr="0020445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5B15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1373A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Inlet dissipator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9CF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71832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A3657D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91C4A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0E466BB9" w14:textId="77777777" w:rsidTr="0020445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DA25259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3E294D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6C34A5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074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D06A2A7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29A8E0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inlet dissipator accessible.</w:t>
            </w:r>
          </w:p>
        </w:tc>
      </w:tr>
      <w:tr w:rsidR="00902B67" w:rsidRPr="009E78CA" w14:paraId="3716C5A3" w14:textId="77777777" w:rsidTr="0020445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9F43E4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FC57B1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27A6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576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A6D901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DFE31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25B7FDA6" w14:textId="77777777" w:rsidTr="0020445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A8DC79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1EFB22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B94ED7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275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B67BFB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63260C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dissipator.</w:t>
            </w:r>
          </w:p>
        </w:tc>
      </w:tr>
      <w:tr w:rsidR="00902B67" w:rsidRPr="009E78CA" w14:paraId="46128191" w14:textId="77777777" w:rsidTr="0020445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8AA219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7955EC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2B75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745"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6982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A9F07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7B9BBD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902B67" w:rsidRPr="009E78CA" w14:paraId="2309E442" w14:textId="77777777" w:rsidTr="0020445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0184B2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4C8585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AAB0585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5563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DFFC717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88575E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9E78CA" w14:paraId="525E18A6" w14:textId="77777777" w:rsidTr="0020445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8685AD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C3258D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54B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1287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B19BD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4278D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902B67" w:rsidRPr="009E78CA" w14:paraId="33580491" w14:textId="77777777" w:rsidTr="0020445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E47CA1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8E3503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09465C4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120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810FA73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E64FD58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5EC60C7D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2B40238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ED9F1B2" w14:textId="77777777" w:rsidR="009918EC" w:rsidRDefault="009918EC"/>
    <w:p w14:paraId="3A1A3526" w14:textId="77777777" w:rsidR="00034CB6" w:rsidRDefault="00034CB6"/>
    <w:p w14:paraId="1A75B378" w14:textId="77777777" w:rsidR="00034CB6" w:rsidRDefault="00034CB6"/>
    <w:p w14:paraId="3072D311" w14:textId="77777777" w:rsidR="00034CB6" w:rsidRDefault="00034CB6"/>
    <w:p w14:paraId="4018102A" w14:textId="77777777" w:rsidR="00034CB6" w:rsidRDefault="00034CB6"/>
    <w:p w14:paraId="7630DEB1" w14:textId="77777777" w:rsidR="00034CB6" w:rsidRDefault="00034CB6"/>
    <w:p w14:paraId="4BDC186C" w14:textId="77777777" w:rsidR="00034CB6" w:rsidRDefault="00034CB6"/>
    <w:p w14:paraId="55A1C545" w14:textId="77777777" w:rsidR="00034CB6" w:rsidRDefault="00034CB6"/>
    <w:p w14:paraId="3A19C055" w14:textId="77777777" w:rsidR="00034CB6" w:rsidRDefault="00034CB6"/>
    <w:p w14:paraId="08F455AC" w14:textId="77777777" w:rsidR="00034CB6" w:rsidRDefault="00034CB6"/>
    <w:p w14:paraId="20876454" w14:textId="77777777" w:rsidR="00034CB6" w:rsidRDefault="00034CB6"/>
    <w:p w14:paraId="0520B0E1" w14:textId="77777777" w:rsidR="00034CB6" w:rsidRDefault="00034CB6"/>
    <w:p w14:paraId="522E4A5B" w14:textId="77777777" w:rsidR="00034CB6" w:rsidRDefault="00034CB6"/>
    <w:p w14:paraId="54E75BC0" w14:textId="77777777" w:rsidR="00034CB6" w:rsidRDefault="00034CB6"/>
    <w:p w14:paraId="4AB7B4A8" w14:textId="77777777" w:rsidR="00034CB6" w:rsidRDefault="00034CB6"/>
    <w:p w14:paraId="049A7E0E" w14:textId="77777777" w:rsidR="00034CB6" w:rsidRDefault="00034CB6"/>
    <w:p w14:paraId="35E29D94" w14:textId="77777777" w:rsidR="00034CB6" w:rsidRDefault="00034CB6"/>
    <w:p w14:paraId="51C3FCF9" w14:textId="77777777" w:rsidR="00034CB6" w:rsidRDefault="00034CB6"/>
    <w:p w14:paraId="66CCBDDD" w14:textId="77777777" w:rsidR="00034CB6" w:rsidRDefault="00034CB6"/>
    <w:p w14:paraId="579CA638" w14:textId="77777777" w:rsidR="00034CB6" w:rsidRDefault="00034CB6"/>
    <w:p w14:paraId="2FA19181" w14:textId="77777777" w:rsidR="00034CB6" w:rsidRDefault="00034CB6"/>
    <w:p w14:paraId="6457CF90" w14:textId="77777777" w:rsidR="00034CB6" w:rsidRDefault="00034CB6"/>
    <w:p w14:paraId="17C2AF04" w14:textId="77777777" w:rsidR="00034CB6" w:rsidRDefault="00034CB6"/>
    <w:p w14:paraId="22C0EEEB" w14:textId="77777777" w:rsidR="00034CB6" w:rsidRDefault="00034CB6"/>
    <w:p w14:paraId="5E9A6544" w14:textId="77777777" w:rsidR="00034CB6" w:rsidRDefault="00034CB6"/>
    <w:p w14:paraId="642BCEDF" w14:textId="77777777" w:rsidR="00034CB6" w:rsidRDefault="00034CB6"/>
    <w:p w14:paraId="7FAC33CC" w14:textId="77777777" w:rsidR="00034CB6" w:rsidRDefault="00034CB6"/>
    <w:p w14:paraId="0C4C23CE" w14:textId="77777777" w:rsidR="00034CB6" w:rsidRDefault="00034CB6"/>
    <w:p w14:paraId="600651B4" w14:textId="77777777" w:rsidR="00034CB6" w:rsidRDefault="00034CB6"/>
    <w:p w14:paraId="6D79453F" w14:textId="77777777" w:rsidR="00034CB6" w:rsidRDefault="00034CB6"/>
    <w:p w14:paraId="60628070" w14:textId="77777777" w:rsidR="00034CB6" w:rsidRDefault="00034CB6"/>
    <w:p w14:paraId="3DE640F3" w14:textId="77777777" w:rsidR="00034CB6" w:rsidRDefault="00034CB6"/>
    <w:p w14:paraId="45567235" w14:textId="77777777" w:rsidR="00034CB6" w:rsidRDefault="00034CB6"/>
    <w:p w14:paraId="2068437B" w14:textId="77777777" w:rsidR="00034CB6" w:rsidRDefault="00034CB6"/>
    <w:p w14:paraId="5AF1928F" w14:textId="77777777" w:rsidR="00034CB6" w:rsidRDefault="00034CB6"/>
    <w:p w14:paraId="00905FBB" w14:textId="77777777" w:rsidR="00034CB6" w:rsidRDefault="00034CB6"/>
    <w:p w14:paraId="3DB52C00" w14:textId="77777777" w:rsidR="00034CB6" w:rsidRDefault="00034CB6"/>
    <w:p w14:paraId="6A65D623" w14:textId="77777777" w:rsidR="00034CB6" w:rsidRDefault="00034CB6"/>
    <w:p w14:paraId="5FD4F5B9" w14:textId="77777777" w:rsidR="00034CB6" w:rsidRDefault="00034CB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034CB6" w:rsidRPr="00FC1D85" w14:paraId="42B5EAE2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7E3A176" w14:textId="77777777" w:rsidR="00034CB6" w:rsidRPr="00FC1D85" w:rsidRDefault="00003B80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Detention</w:t>
            </w:r>
          </w:p>
        </w:tc>
      </w:tr>
      <w:tr w:rsidR="00902B67" w:rsidRPr="009E78CA" w14:paraId="2843CF80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00B0B9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889422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A7978B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667465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176D9C5F" w14:textId="77777777" w:rsidR="00902B67" w:rsidRPr="00D91ED3" w:rsidRDefault="00902B67" w:rsidP="00902B67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149923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EA69A3" w14:paraId="61C93A5E" w14:textId="77777777" w:rsidTr="009F2783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17AC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A69A3">
              <w:rPr>
                <w:rFonts w:eastAsia="Times New Roman" w:cstheme="minorHAns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507D6" w14:textId="77777777" w:rsidR="00902B67" w:rsidRPr="00EA69A3" w:rsidRDefault="00902B67" w:rsidP="00902B67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 xml:space="preserve">Access </w:t>
            </w:r>
          </w:p>
          <w:p w14:paraId="092A7B3B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(manholes, covers, ladder)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3BC8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5533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8F04E14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F06115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02B67" w:rsidRPr="00EA69A3" w14:paraId="50FABBD7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D11CE2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4E0A28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0E86458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3949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E5E463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41B8289C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Cannot access – confined space permit required by owner.</w:t>
            </w:r>
          </w:p>
        </w:tc>
      </w:tr>
      <w:tr w:rsidR="00902B67" w:rsidRPr="00EA69A3" w14:paraId="7A32A94A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0518C6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942C75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7E1D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542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44F0CF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6F99C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EA69A3" w14:paraId="57E2FA5E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957100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1CBCE0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D86E034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Damaged manhole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9588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A53E411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4F6103FE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Repair damaged manhole.</w:t>
            </w:r>
          </w:p>
        </w:tc>
      </w:tr>
      <w:tr w:rsidR="00902B67" w:rsidRPr="00EA69A3" w14:paraId="1CAB262E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ABD2D9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C49B7D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B6EC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Damaged cover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390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AF2B2A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7C346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Repair or replace damaged cover.</w:t>
            </w:r>
          </w:p>
        </w:tc>
      </w:tr>
      <w:tr w:rsidR="00902B67" w:rsidRPr="00EA69A3" w14:paraId="2A86DC95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E46CB4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2B25DC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C583520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Damaged ladder / rungs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6053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EFADC0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78D8A6E0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Repair or replace damaged ladder / rungs.</w:t>
            </w:r>
          </w:p>
        </w:tc>
      </w:tr>
      <w:tr w:rsidR="00902B67" w:rsidRPr="00EA69A3" w14:paraId="0DB35A6E" w14:textId="77777777" w:rsidTr="009F278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C907B0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38B052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1B46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Missing cover / ladder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416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100BF8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80423" w14:textId="77777777" w:rsidR="00902B67" w:rsidRPr="00EA69A3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A69A3">
              <w:rPr>
                <w:rFonts w:cstheme="minorHAnsi"/>
                <w:color w:val="000000"/>
                <w:sz w:val="20"/>
                <w:szCs w:val="20"/>
              </w:rPr>
              <w:t>Replace missing cover / ladder.</w:t>
            </w:r>
          </w:p>
        </w:tc>
      </w:tr>
      <w:tr w:rsidR="00034CB6" w:rsidRPr="00EA69A3" w14:paraId="1C820584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4A0EBC7" w14:textId="77777777" w:rsidR="00034CB6" w:rsidRPr="00EA69A3" w:rsidRDefault="00034CB6" w:rsidP="00280C12">
            <w:pPr>
              <w:tabs>
                <w:tab w:val="left" w:pos="1523"/>
              </w:tabs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02B67" w:rsidRPr="009E78CA" w14:paraId="6F27730E" w14:textId="77777777" w:rsidTr="00E02C61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52B9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45EC4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3B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Underground storage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40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6803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1AFAC7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3A18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7AB346CA" w14:textId="77777777" w:rsidTr="00E02C6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75CBD5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198C02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81D1C9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7831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FDDB97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082125C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Cannot access – confined space permit required by owner.</w:t>
            </w:r>
          </w:p>
        </w:tc>
      </w:tr>
      <w:tr w:rsidR="00902B67" w:rsidRPr="009E78CA" w14:paraId="47FC650D" w14:textId="77777777" w:rsidTr="00E02C6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AAFAB1E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481ED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4DB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4747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685A67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0D5F2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17EFC431" w14:textId="77777777" w:rsidTr="00E02C6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BD9025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4FAEE9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AF607D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 or leaking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073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B96E1B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65D64C6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/ leaking storage.</w:t>
            </w:r>
          </w:p>
        </w:tc>
      </w:tr>
      <w:tr w:rsidR="00902B67" w:rsidRPr="009E78CA" w14:paraId="0B303001" w14:textId="77777777" w:rsidTr="00E02C6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46517B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B0D909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A0D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535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F1114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FF754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9E78CA" w14:paraId="40119D94" w14:textId="77777777" w:rsidTr="00E02C6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AE4BB6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9B6B8C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C7998F2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94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FED79DE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3469208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storage.</w:t>
            </w:r>
          </w:p>
        </w:tc>
      </w:tr>
      <w:tr w:rsidR="00EA0D0B" w:rsidRPr="00EA69A3" w14:paraId="1D59C853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ED71BFE" w14:textId="77777777" w:rsidR="00EA0D0B" w:rsidRPr="00EA69A3" w:rsidRDefault="00EA0D0B" w:rsidP="00EA0D0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02B67" w:rsidRPr="00EA69A3" w14:paraId="624F913E" w14:textId="77777777" w:rsidTr="00BC4EA5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E51B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A69A3">
              <w:rPr>
                <w:rFonts w:eastAsia="Times New Roman" w:cstheme="minorHAns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00531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510A1">
              <w:rPr>
                <w:rFonts w:eastAsia="Times New Roman" w:cstheme="minorHAnsi"/>
                <w:color w:val="000000"/>
                <w:sz w:val="20"/>
                <w:szCs w:val="20"/>
              </w:rPr>
              <w:t>Forebay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EE1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8452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5282AF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C5D9A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02B67" w:rsidRPr="00EA69A3" w14:paraId="4CF0247E" w14:textId="77777777" w:rsidTr="00BC4EA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83EF7C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873A77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7DADFF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9223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2CDEBEF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00E0D8F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Cannot access forebay - confined space entry required by owner.</w:t>
            </w:r>
          </w:p>
        </w:tc>
      </w:tr>
      <w:tr w:rsidR="00902B67" w:rsidRPr="00EA69A3" w14:paraId="4DB515CA" w14:textId="77777777" w:rsidTr="00BC4EA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B4C86C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79A396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8ED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4125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C6277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5247A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EA69A3" w14:paraId="1AD23F79" w14:textId="77777777" w:rsidTr="00BC4EA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11CC70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CA74D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C0AFACE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4089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C4495C3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6E324D74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forebay.</w:t>
            </w:r>
          </w:p>
        </w:tc>
      </w:tr>
      <w:tr w:rsidR="00902B67" w:rsidRPr="00EA69A3" w14:paraId="378C7D4A" w14:textId="77777777" w:rsidTr="00BC4EA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ED9C0D4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C73D83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A2C8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3580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64A47A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6C3A5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EA69A3" w14:paraId="5B05E1BD" w14:textId="77777777" w:rsidTr="00BC4EA5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AF4C89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17F6A5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D5DC76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2645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1B66086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CA1ECC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902B67" w:rsidRPr="00EA69A3" w14:paraId="762E0E3F" w14:textId="77777777" w:rsidTr="00BC4EA5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0BB20022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6BBBE1E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4D5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8373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99685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481A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02B67" w:rsidRPr="00EA69A3" w14:paraId="24A43F3F" w14:textId="77777777" w:rsidTr="00BC4EA5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E58464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14EAB1" w14:textId="77777777" w:rsidR="00902B67" w:rsidRPr="00EA69A3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47C2D2A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6332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ADD8C30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6057D57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forebay.</w:t>
            </w:r>
          </w:p>
        </w:tc>
      </w:tr>
      <w:tr w:rsidR="00EA0D0B" w:rsidRPr="00EA69A3" w14:paraId="4726A7BA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C1B1CA4" w14:textId="77777777" w:rsidR="00EA0D0B" w:rsidRPr="00EA69A3" w:rsidRDefault="00EA0D0B" w:rsidP="00EA0D0B">
            <w:pPr>
              <w:tabs>
                <w:tab w:val="left" w:pos="1523"/>
              </w:tabs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02B67" w:rsidRPr="009E78CA" w14:paraId="48515132" w14:textId="77777777" w:rsidTr="0028236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76D8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50202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1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Drawdown orifice / device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A96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2699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724B89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87C32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Cannot access orifice / device - confined space entry required by owner.</w:t>
            </w:r>
          </w:p>
        </w:tc>
      </w:tr>
      <w:tr w:rsidR="00902B67" w:rsidRPr="009E78CA" w14:paraId="76CBD5FB" w14:textId="77777777" w:rsidTr="0028236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A4CC7E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45FC1A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2E554E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3294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02F5F0A4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301D8032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4E749730" w14:textId="77777777" w:rsidTr="0028236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DCEA89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1E300F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825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3948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62599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38224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9E78CA" w14:paraId="12AE4881" w14:textId="77777777" w:rsidTr="0028236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D8ECDE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03F816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D512C0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6135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E11C4D5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AB8E82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orifice / device.</w:t>
            </w:r>
          </w:p>
        </w:tc>
      </w:tr>
      <w:tr w:rsidR="00902B67" w:rsidRPr="009E78CA" w14:paraId="2A0EE489" w14:textId="77777777" w:rsidTr="0028236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2042C6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AE6B77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7D4A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9902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9C372E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DBB8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structure elevation.</w:t>
            </w:r>
          </w:p>
        </w:tc>
      </w:tr>
      <w:tr w:rsidR="00EA0D0B" w:rsidRPr="009E78CA" w14:paraId="060F28A1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86216BE" w14:textId="77777777" w:rsidR="00EA0D0B" w:rsidRPr="00D91ED3" w:rsidRDefault="00EA0D0B" w:rsidP="00EA0D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E966569" w14:textId="77777777" w:rsidR="00034CB6" w:rsidRDefault="00034CB6"/>
    <w:p w14:paraId="3ABD141C" w14:textId="77777777" w:rsidR="00280C12" w:rsidRDefault="00280C12"/>
    <w:p w14:paraId="02B93B09" w14:textId="77777777" w:rsidR="00280C12" w:rsidRDefault="00280C12"/>
    <w:p w14:paraId="171A78FA" w14:textId="77777777" w:rsidR="00280C12" w:rsidRDefault="00280C12"/>
    <w:p w14:paraId="6D9FC4D8" w14:textId="77777777" w:rsidR="00280C12" w:rsidRDefault="00280C12"/>
    <w:p w14:paraId="254F81E4" w14:textId="77777777" w:rsidR="00280C12" w:rsidRDefault="00280C12"/>
    <w:p w14:paraId="7636BF32" w14:textId="77777777" w:rsidR="00280C12" w:rsidRDefault="00280C12"/>
    <w:p w14:paraId="2D51EA49" w14:textId="77777777" w:rsidR="00280C12" w:rsidRDefault="00280C12"/>
    <w:p w14:paraId="3A95B595" w14:textId="77777777" w:rsidR="00280C12" w:rsidRDefault="00280C12"/>
    <w:p w14:paraId="1C63DE69" w14:textId="77777777" w:rsidR="00280C12" w:rsidRDefault="00280C12"/>
    <w:p w14:paraId="3E582E59" w14:textId="77777777" w:rsidR="00280C12" w:rsidRDefault="00280C12"/>
    <w:p w14:paraId="57F6DBC1" w14:textId="77777777" w:rsidR="00280C12" w:rsidRDefault="00280C12"/>
    <w:p w14:paraId="345969A2" w14:textId="77777777" w:rsidR="00280C12" w:rsidRDefault="00280C12"/>
    <w:p w14:paraId="6536429E" w14:textId="77777777" w:rsidR="00280C12" w:rsidRDefault="00280C12"/>
    <w:p w14:paraId="6DA68E46" w14:textId="77777777" w:rsidR="00280C12" w:rsidRDefault="00280C12"/>
    <w:p w14:paraId="29ACFC55" w14:textId="77777777" w:rsidR="00280C12" w:rsidRDefault="00280C12"/>
    <w:p w14:paraId="6C5907BE" w14:textId="77777777" w:rsidR="00280C12" w:rsidRDefault="00280C12"/>
    <w:p w14:paraId="2E8AED13" w14:textId="77777777" w:rsidR="00280C12" w:rsidRDefault="00280C12"/>
    <w:p w14:paraId="22B5BEDB" w14:textId="77777777" w:rsidR="00280C12" w:rsidRDefault="00280C12"/>
    <w:p w14:paraId="31679FF1" w14:textId="77777777" w:rsidR="00280C12" w:rsidRDefault="00280C12"/>
    <w:p w14:paraId="6F6FA5DB" w14:textId="77777777" w:rsidR="00280C12" w:rsidRDefault="00280C12"/>
    <w:p w14:paraId="293AC370" w14:textId="77777777" w:rsidR="00280C12" w:rsidRDefault="00280C12"/>
    <w:p w14:paraId="4E686359" w14:textId="77777777" w:rsidR="00280C12" w:rsidRDefault="00280C12"/>
    <w:p w14:paraId="15B82800" w14:textId="77777777" w:rsidR="00280C12" w:rsidRDefault="00280C12"/>
    <w:p w14:paraId="54E3333C" w14:textId="77777777" w:rsidR="00280C12" w:rsidRDefault="00280C12"/>
    <w:p w14:paraId="2B315738" w14:textId="77777777" w:rsidR="00280C12" w:rsidRDefault="00280C12"/>
    <w:p w14:paraId="1EEBD1B1" w14:textId="77777777" w:rsidR="00280C12" w:rsidRDefault="00280C12"/>
    <w:p w14:paraId="57D83EAD" w14:textId="77777777" w:rsidR="00280C12" w:rsidRDefault="00280C12"/>
    <w:p w14:paraId="1DE968B6" w14:textId="77777777" w:rsidR="00280C12" w:rsidRDefault="00280C12"/>
    <w:p w14:paraId="1E62DD3E" w14:textId="77777777" w:rsidR="00280C12" w:rsidRDefault="00280C12"/>
    <w:p w14:paraId="51CE662B" w14:textId="77777777" w:rsidR="00280C12" w:rsidRDefault="00280C12"/>
    <w:p w14:paraId="763266DF" w14:textId="77777777" w:rsidR="00280C12" w:rsidRDefault="00280C12"/>
    <w:p w14:paraId="06A15E65" w14:textId="77777777" w:rsidR="00280C12" w:rsidRDefault="00280C12"/>
    <w:p w14:paraId="77AEF306" w14:textId="77777777" w:rsidR="00280C12" w:rsidRDefault="00280C12"/>
    <w:p w14:paraId="0DAE1F13" w14:textId="77777777" w:rsidR="00280C12" w:rsidRDefault="00280C12"/>
    <w:p w14:paraId="6BEAD2F9" w14:textId="77777777" w:rsidR="00280C12" w:rsidRDefault="00280C12"/>
    <w:p w14:paraId="2AAC87B4" w14:textId="77777777" w:rsidR="00280C12" w:rsidRDefault="00280C12"/>
    <w:p w14:paraId="37DED7F0" w14:textId="77777777" w:rsidR="00280C12" w:rsidRDefault="00280C12"/>
    <w:p w14:paraId="7B0ED9F7" w14:textId="77777777" w:rsidR="00280C12" w:rsidRPr="00C82E2A" w:rsidRDefault="00280C12">
      <w:pPr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F44FD6" w:rsidRPr="00C82E2A" w14:paraId="64BC59CB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3CCD963" w14:textId="77777777" w:rsidR="00F44FD6" w:rsidRPr="00C82E2A" w:rsidRDefault="00F44FD6" w:rsidP="00F44FD6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0"/>
              </w:rPr>
            </w:pPr>
            <w:r w:rsidRPr="00C82E2A">
              <w:rPr>
                <w:rFonts w:eastAsia="Times New Roman" w:cstheme="minorHAnsi"/>
                <w:b/>
                <w:bCs/>
                <w:color w:val="000000"/>
                <w:sz w:val="28"/>
                <w:szCs w:val="20"/>
              </w:rPr>
              <w:t>Outlet</w:t>
            </w:r>
          </w:p>
        </w:tc>
      </w:tr>
      <w:tr w:rsidR="00902B67" w:rsidRPr="00C82E2A" w14:paraId="392F5B7D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CDAEBE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B57B5F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4AEF3C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3819324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2BC8B73A" w14:textId="77777777" w:rsidR="00902B67" w:rsidRPr="00D91ED3" w:rsidRDefault="00902B67" w:rsidP="00902B67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29EB29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C82E2A" w14:paraId="53D96AF8" w14:textId="77777777" w:rsidTr="00274E81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8AD9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C88C3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color w:val="000000"/>
                <w:sz w:val="20"/>
                <w:szCs w:val="20"/>
              </w:rPr>
              <w:t>Outlet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8A31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68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5D3C1D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7F4DD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Make outlet accessible.</w:t>
            </w:r>
          </w:p>
        </w:tc>
      </w:tr>
      <w:tr w:rsidR="00902B67" w:rsidRPr="00C82E2A" w14:paraId="6260E20C" w14:textId="77777777" w:rsidTr="00274E8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6E99E22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6469B9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638C336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4018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AA5C2C3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42D8C02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C82E2A" w14:paraId="2E16294E" w14:textId="77777777" w:rsidTr="00274E8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CCBE7A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B4192C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986E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852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82A014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442398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Repair damaged outlet.</w:t>
            </w:r>
          </w:p>
        </w:tc>
      </w:tr>
      <w:tr w:rsidR="00902B67" w:rsidRPr="00C82E2A" w14:paraId="47125F86" w14:textId="77777777" w:rsidTr="00274E8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3B59D3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F1B361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17B6983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2751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68BC3DF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AE61076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Restore outlet to proper elevation.</w:t>
            </w:r>
          </w:p>
        </w:tc>
      </w:tr>
      <w:tr w:rsidR="00902B67" w:rsidRPr="00C82E2A" w14:paraId="171A0FFB" w14:textId="77777777" w:rsidTr="00274E8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E77DA9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CC780A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E196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7595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4C1C0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DCC90F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C82E2A" w14:paraId="05F2C00D" w14:textId="77777777" w:rsidTr="00274E81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DE3C741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5FF5DD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A67CC52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84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B161FA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AC86C62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902B67" w:rsidRPr="00C82E2A" w14:paraId="02D3152A" w14:textId="77777777" w:rsidTr="00274E81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E5B09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B73778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D035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9843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5B646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6E95B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02B67" w:rsidRPr="00C82E2A" w14:paraId="097D3598" w14:textId="77777777" w:rsidTr="00274E81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DF9C35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8A70C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EAD69A0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2990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DB9F91D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2296AD25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Determine cause of persistent water and restore outlet.</w:t>
            </w:r>
          </w:p>
        </w:tc>
      </w:tr>
      <w:tr w:rsidR="001E43E5" w:rsidRPr="00C82E2A" w14:paraId="27F5A017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37DB0D5" w14:textId="77777777" w:rsidR="001E43E5" w:rsidRPr="00C82E2A" w:rsidRDefault="001E43E5" w:rsidP="001E43E5">
            <w:pPr>
              <w:tabs>
                <w:tab w:val="left" w:pos="1523"/>
              </w:tabs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02B67" w:rsidRPr="009E78CA" w14:paraId="43DB42CF" w14:textId="77777777" w:rsidTr="00007226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B7D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188AC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Outlet dissipator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C8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69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A98B8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E60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7ABE7528" w14:textId="77777777" w:rsidTr="0000722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9EE121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2F9856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3F403E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1206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3471EB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4A7161B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outlet dissipator accessible.</w:t>
            </w:r>
          </w:p>
        </w:tc>
      </w:tr>
      <w:tr w:rsidR="00902B67" w:rsidRPr="009E78CA" w14:paraId="3055C5A2" w14:textId="77777777" w:rsidTr="0000722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7A16AE7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8F0500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85D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7211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7DCBAA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B14B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9E78CA" w14:paraId="6A495A9D" w14:textId="77777777" w:rsidTr="0000722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8BB117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15A602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88E6EB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160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B3A7A70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D77DC40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dissipator.</w:t>
            </w:r>
          </w:p>
        </w:tc>
      </w:tr>
      <w:tr w:rsidR="00902B67" w:rsidRPr="009E78CA" w14:paraId="7BE60A64" w14:textId="77777777" w:rsidTr="0000722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B26314C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3DF88B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AE5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0022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51CC4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76762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902B67" w:rsidRPr="009E78CA" w14:paraId="0BFC5BC8" w14:textId="77777777" w:rsidTr="00007226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299ED5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BF18A3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420F516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945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F673EF6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6E7217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902B67" w:rsidRPr="009E78CA" w14:paraId="7682AA80" w14:textId="77777777" w:rsidTr="000072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59B0F0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E5EA9C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398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4857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A1978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0CE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902B67" w:rsidRPr="009E78CA" w14:paraId="44A790DD" w14:textId="77777777" w:rsidTr="00007226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3D881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2584D6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65D385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5866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A705D9F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3C48178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7510A1" w:rsidRPr="00C82E2A" w14:paraId="5CD34A02" w14:textId="77777777" w:rsidTr="005D5B53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B6D57EF" w14:textId="77777777" w:rsidR="007510A1" w:rsidRPr="00C82E2A" w:rsidRDefault="007510A1" w:rsidP="007510A1">
            <w:pPr>
              <w:tabs>
                <w:tab w:val="left" w:pos="1523"/>
              </w:tabs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02B67" w:rsidRPr="00C82E2A" w14:paraId="27C12B9B" w14:textId="77777777" w:rsidTr="00553EAF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1501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82E2A">
              <w:rPr>
                <w:rFonts w:eastAsia="Times New Roman" w:cstheme="minorHAns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19EE0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Outfall pollutant indicators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FD92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0684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D4B02A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72B33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Make marshes / pools accessible.</w:t>
            </w:r>
          </w:p>
        </w:tc>
      </w:tr>
      <w:tr w:rsidR="00902B67" w:rsidRPr="00C82E2A" w14:paraId="78C7E3C5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B29840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8798E8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B01C4F7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603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5DEDF28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C7ED541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Continue maintenance.</w:t>
            </w:r>
          </w:p>
        </w:tc>
      </w:tr>
      <w:tr w:rsidR="00902B67" w:rsidRPr="00C82E2A" w14:paraId="69E971F5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779EF82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E61A48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FDA6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Petroleum sheen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0821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317358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22A69F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 xml:space="preserve">ID and eliminate source of sheen.  </w:t>
            </w:r>
          </w:p>
          <w:p w14:paraId="505F0FAE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Contact appropriate agency.</w:t>
            </w:r>
          </w:p>
        </w:tc>
      </w:tr>
      <w:tr w:rsidR="00902B67" w:rsidRPr="00C82E2A" w14:paraId="3DDE620A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BC5A57C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6A6BF3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5BC2451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Excess algae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2464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DCA0580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A41E3AD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 xml:space="preserve">ID and eliminate source of algae.  </w:t>
            </w:r>
          </w:p>
          <w:p w14:paraId="4CC85E81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Contact appropriate agency.</w:t>
            </w:r>
          </w:p>
        </w:tc>
      </w:tr>
      <w:tr w:rsidR="00902B67" w:rsidRPr="00C82E2A" w14:paraId="6ECF9FE1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63F80C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2F92BD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D4735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Muddy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1363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41A17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DCD4BD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 xml:space="preserve">ID and eliminate source of muddiness.  </w:t>
            </w:r>
          </w:p>
          <w:p w14:paraId="3DD9FD1A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Contact appropriate agency.</w:t>
            </w:r>
          </w:p>
        </w:tc>
      </w:tr>
      <w:tr w:rsidR="00902B67" w:rsidRPr="00C82E2A" w14:paraId="1C150D0A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357CAA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C5E66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0BE4452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Sewage present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3290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E4FF2C0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C209E6B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 xml:space="preserve">ID and eliminate source of sewage.  </w:t>
            </w:r>
          </w:p>
          <w:p w14:paraId="3A6A5393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Contact appropriate agency.</w:t>
            </w:r>
          </w:p>
        </w:tc>
      </w:tr>
      <w:tr w:rsidR="00902B67" w:rsidRPr="00C82E2A" w14:paraId="7CC10EF0" w14:textId="77777777" w:rsidTr="00553EAF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A1FBEA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4A448E" w14:textId="77777777" w:rsidR="00902B67" w:rsidRPr="00C82E2A" w:rsidRDefault="00902B67" w:rsidP="00902B6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E1DD" w14:textId="77777777" w:rsidR="00902B67" w:rsidRPr="00C82E2A" w:rsidRDefault="00902B67" w:rsidP="00902B67">
            <w:pPr>
              <w:tabs>
                <w:tab w:val="left" w:pos="3152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Unknown substance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793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C9B2CE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DD424F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 xml:space="preserve">ID and eliminate source of unknown substance.  </w:t>
            </w:r>
          </w:p>
          <w:p w14:paraId="79459063" w14:textId="77777777" w:rsidR="00902B67" w:rsidRPr="00C82E2A" w:rsidRDefault="00902B67" w:rsidP="00902B6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82E2A">
              <w:rPr>
                <w:rFonts w:cstheme="minorHAnsi"/>
                <w:color w:val="000000"/>
                <w:sz w:val="20"/>
                <w:szCs w:val="20"/>
              </w:rPr>
              <w:t>Contact appropriate agency.</w:t>
            </w:r>
          </w:p>
        </w:tc>
      </w:tr>
      <w:tr w:rsidR="001E43E5" w:rsidRPr="00C82E2A" w14:paraId="2A7CE97A" w14:textId="77777777" w:rsidTr="00C82E2A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566F976" w14:textId="77777777" w:rsidR="001E43E5" w:rsidRPr="00C82E2A" w:rsidRDefault="001E43E5" w:rsidP="001E43E5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1515BD59" w14:textId="77777777" w:rsidR="00280C12" w:rsidRDefault="00280C12"/>
    <w:p w14:paraId="7E0DB281" w14:textId="77777777" w:rsidR="00A00736" w:rsidRDefault="00A00736"/>
    <w:p w14:paraId="6E860163" w14:textId="77777777" w:rsidR="00A00736" w:rsidRDefault="00A00736"/>
    <w:p w14:paraId="25F01CFE" w14:textId="77777777" w:rsidR="00A00736" w:rsidRDefault="00A00736"/>
    <w:p w14:paraId="0794F0A7" w14:textId="77777777" w:rsidR="00A00736" w:rsidRDefault="00A00736"/>
    <w:p w14:paraId="77E0E8DE" w14:textId="77777777" w:rsidR="00A00736" w:rsidRDefault="00A00736"/>
    <w:p w14:paraId="0A528151" w14:textId="77777777" w:rsidR="00A00736" w:rsidRDefault="00A00736"/>
    <w:p w14:paraId="1A37ACDC" w14:textId="77777777" w:rsidR="00A00736" w:rsidRDefault="00A00736"/>
    <w:p w14:paraId="64EF42BF" w14:textId="77777777" w:rsidR="00A00736" w:rsidRDefault="00A00736"/>
    <w:p w14:paraId="49E07686" w14:textId="77777777" w:rsidR="00A00736" w:rsidRDefault="00A00736"/>
    <w:p w14:paraId="432FC40D" w14:textId="77777777" w:rsidR="00A00736" w:rsidRDefault="00A00736"/>
    <w:p w14:paraId="1A810A9B" w14:textId="77777777" w:rsidR="00A00736" w:rsidRDefault="00A00736"/>
    <w:p w14:paraId="638094A7" w14:textId="77777777" w:rsidR="00A00736" w:rsidRDefault="00A00736"/>
    <w:p w14:paraId="56D3BB49" w14:textId="77777777" w:rsidR="00A00736" w:rsidRDefault="00A00736"/>
    <w:p w14:paraId="13C4B996" w14:textId="77777777" w:rsidR="00A00736" w:rsidRDefault="00A00736"/>
    <w:p w14:paraId="7D106FB4" w14:textId="77777777" w:rsidR="00A00736" w:rsidRDefault="00A00736"/>
    <w:p w14:paraId="7A9A3FC7" w14:textId="77777777" w:rsidR="00A00736" w:rsidRDefault="00A00736"/>
    <w:p w14:paraId="0A8DAB02" w14:textId="77777777" w:rsidR="00A00736" w:rsidRDefault="00A00736"/>
    <w:p w14:paraId="77E62CFC" w14:textId="77777777" w:rsidR="00A00736" w:rsidRDefault="00A00736"/>
    <w:p w14:paraId="5458C7C4" w14:textId="77777777" w:rsidR="00A00736" w:rsidRDefault="00A00736"/>
    <w:p w14:paraId="6CF48CBB" w14:textId="77777777" w:rsidR="00A00736" w:rsidRDefault="00A00736"/>
    <w:p w14:paraId="7CC7DCAA" w14:textId="77777777" w:rsidR="00A00736" w:rsidRDefault="00A00736"/>
    <w:p w14:paraId="1A6953FB" w14:textId="77777777" w:rsidR="00A00736" w:rsidRDefault="00A00736"/>
    <w:p w14:paraId="55C77F27" w14:textId="77777777" w:rsidR="00A00736" w:rsidRDefault="00A00736"/>
    <w:p w14:paraId="6165D322" w14:textId="77777777" w:rsidR="00A00736" w:rsidRDefault="00A00736"/>
    <w:p w14:paraId="1A61A2A2" w14:textId="77777777" w:rsidR="00A00736" w:rsidRDefault="00A00736"/>
    <w:p w14:paraId="2EA8EE2E" w14:textId="77777777" w:rsidR="00A00736" w:rsidRDefault="00A00736"/>
    <w:p w14:paraId="21C61F92" w14:textId="77777777" w:rsidR="00A00736" w:rsidRDefault="00A00736"/>
    <w:p w14:paraId="48B5FB1B" w14:textId="77777777" w:rsidR="00A00736" w:rsidRDefault="00A00736"/>
    <w:p w14:paraId="086F1733" w14:textId="77777777" w:rsidR="00A00736" w:rsidRDefault="00A00736"/>
    <w:p w14:paraId="28D9B195" w14:textId="77777777" w:rsidR="00A00736" w:rsidRDefault="00A00736"/>
    <w:p w14:paraId="427E617E" w14:textId="77777777" w:rsidR="00A00736" w:rsidRDefault="00A00736"/>
    <w:p w14:paraId="056EF9BE" w14:textId="77777777" w:rsidR="00A00736" w:rsidRDefault="00A00736"/>
    <w:p w14:paraId="0D6F8EC5" w14:textId="77777777" w:rsidR="00A00736" w:rsidRDefault="00A00736"/>
    <w:p w14:paraId="0BC4DD82" w14:textId="77777777" w:rsidR="00A00736" w:rsidRDefault="00A00736"/>
    <w:p w14:paraId="1A7271B6" w14:textId="77777777" w:rsidR="00A00736" w:rsidRDefault="00A00736"/>
    <w:p w14:paraId="33811069" w14:textId="77777777" w:rsidR="00A00736" w:rsidRDefault="00A00736"/>
    <w:p w14:paraId="795F55F2" w14:textId="77777777" w:rsidR="000C163E" w:rsidRDefault="000C163E"/>
    <w:p w14:paraId="597121E5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EC2D66" w:rsidRPr="00FC1D85" w14:paraId="59A00E21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642E2721" w14:textId="4F8F435E" w:rsidR="00EC2D66" w:rsidRPr="00FC1D85" w:rsidRDefault="00EC2D66" w:rsidP="002672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Regulatory (</w:t>
            </w:r>
            <w:r w:rsidR="002672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Stormwater Administrator</w:t>
            </w: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 xml:space="preserve"> Only)</w:t>
            </w:r>
          </w:p>
        </w:tc>
      </w:tr>
      <w:tr w:rsidR="00902B67" w:rsidRPr="009E78CA" w14:paraId="175D92BB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4AEC77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5E8154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941CCC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9109914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5A21C188" w14:textId="77777777" w:rsidR="00902B67" w:rsidRPr="00D91ED3" w:rsidRDefault="00902B67" w:rsidP="00902B67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0A6F52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02B67" w:rsidRPr="009E78CA" w14:paraId="1D66A7A2" w14:textId="77777777" w:rsidTr="009951CC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BFA9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FAB48" w14:textId="77777777" w:rsidR="00902B67" w:rsidRPr="00D91ED3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Notice Issued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0C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110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986A83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061F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735CAE66" w14:textId="77777777" w:rsidTr="009951C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39B990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07644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4160E4F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Required Maintenance 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574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2D2FAD10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190F19C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65C0B1BB" w14:textId="77777777" w:rsidTr="009951C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59B675B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D8E1E7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E93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Maintenance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871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F0575C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4229C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6A5DF82E" w14:textId="77777777" w:rsidTr="009951C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6F44E7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B30FF5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7781321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Corrective Action Request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4604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482ACC2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042A6B2B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02B67" w:rsidRPr="009E78CA" w14:paraId="0D6F6622" w14:textId="77777777" w:rsidTr="009951CC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06F951" w14:textId="77777777" w:rsidR="00902B67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774E3" w14:textId="77777777" w:rsidR="00902B67" w:rsidRPr="0066607A" w:rsidRDefault="00902B67" w:rsidP="00902B6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07D9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Violation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161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75F271" w14:textId="77777777" w:rsidR="00902B67" w:rsidRPr="00D91ED3" w:rsidRDefault="00902B67" w:rsidP="00902B67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8E07" w14:textId="77777777" w:rsidR="00902B67" w:rsidRDefault="00902B67" w:rsidP="00902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Reference NOV # above for details.</w:t>
            </w:r>
          </w:p>
        </w:tc>
      </w:tr>
      <w:tr w:rsidR="00EC2D66" w:rsidRPr="009E78CA" w14:paraId="789EB64A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5ADD3B0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BC42D4A" w14:textId="77777777" w:rsidR="00A00736" w:rsidRDefault="00A00736"/>
    <w:p w14:paraId="300A6C31" w14:textId="77777777" w:rsidR="00F83B33" w:rsidRDefault="00F83B33"/>
    <w:p w14:paraId="1AE55477" w14:textId="77777777" w:rsidR="00F83B33" w:rsidRDefault="00F83B33"/>
    <w:p w14:paraId="6AE629B3" w14:textId="77777777" w:rsidR="00F83B33" w:rsidRDefault="00F83B33"/>
    <w:p w14:paraId="1ADABB61" w14:textId="77777777" w:rsidR="00F83B33" w:rsidRDefault="00F83B33"/>
    <w:p w14:paraId="54533BBF" w14:textId="77777777" w:rsidR="00F83B33" w:rsidRDefault="00F83B33"/>
    <w:p w14:paraId="1828017B" w14:textId="77777777" w:rsidR="00F83B33" w:rsidRDefault="00F83B33"/>
    <w:p w14:paraId="51CD7F29" w14:textId="77777777" w:rsidR="00F83B33" w:rsidRDefault="00F83B33"/>
    <w:p w14:paraId="53941991" w14:textId="77777777" w:rsidR="00C82E2A" w:rsidRDefault="00C82E2A"/>
    <w:p w14:paraId="15C82EAF" w14:textId="77777777" w:rsidR="00267267" w:rsidRDefault="00267267" w:rsidP="00267267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  <w:gridCol w:w="776"/>
      </w:tblGrid>
      <w:tr w:rsidR="00267267" w:rsidRPr="00BA62E5" w14:paraId="1712BEB1" w14:textId="77777777" w:rsidTr="00DB74DA">
        <w:tc>
          <w:tcPr>
            <w:tcW w:w="11155" w:type="dxa"/>
            <w:tcBorders>
              <w:top w:val="single" w:sz="24" w:space="0" w:color="0000FF"/>
              <w:left w:val="single" w:sz="24" w:space="0" w:color="0000FF"/>
            </w:tcBorders>
          </w:tcPr>
          <w:p w14:paraId="3BB3A765" w14:textId="77777777" w:rsidR="00267267" w:rsidRPr="00BA62E5" w:rsidRDefault="00267267" w:rsidP="00DB74DA">
            <w:pPr>
              <w:rPr>
                <w:rFonts w:cstheme="minorHAnsi"/>
                <w:b/>
                <w:bCs/>
                <w:sz w:val="28"/>
              </w:rPr>
            </w:pPr>
            <w:r w:rsidRPr="00BA62E5">
              <w:rPr>
                <w:rFonts w:cstheme="minorHAnsi"/>
                <w:b/>
                <w:bCs/>
                <w:sz w:val="28"/>
              </w:rPr>
              <w:t>ANNUAL COMPLIANCE CERTIFICATION</w:t>
            </w:r>
          </w:p>
          <w:p w14:paraId="7629B3E4" w14:textId="77777777" w:rsidR="00267267" w:rsidRPr="00BA62E5" w:rsidRDefault="00267267" w:rsidP="00DB74DA"/>
        </w:tc>
        <w:tc>
          <w:tcPr>
            <w:tcW w:w="776" w:type="dxa"/>
            <w:tcBorders>
              <w:top w:val="single" w:sz="24" w:space="0" w:color="0000FF"/>
              <w:right w:val="single" w:sz="24" w:space="0" w:color="0000FF"/>
            </w:tcBorders>
          </w:tcPr>
          <w:p w14:paraId="38E728BD" w14:textId="77777777" w:rsidR="00267267" w:rsidRPr="00BA62E5" w:rsidRDefault="00267267" w:rsidP="00DB74DA"/>
        </w:tc>
      </w:tr>
      <w:tr w:rsidR="00267267" w:rsidRPr="00BA62E5" w14:paraId="5F193D06" w14:textId="77777777" w:rsidTr="00DB74DA">
        <w:trPr>
          <w:trHeight w:val="20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452A5295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Owners of </w:t>
            </w:r>
            <w:proofErr w:type="spellStart"/>
            <w:r w:rsidRPr="00BA62E5">
              <w:rPr>
                <w:rFonts w:cstheme="minorHAnsi"/>
              </w:rPr>
              <w:t>BMPs</w:t>
            </w:r>
            <w:proofErr w:type="spellEnd"/>
            <w:r w:rsidRPr="00BA62E5">
              <w:rPr>
                <w:rFonts w:cstheme="minorHAnsi"/>
              </w:rPr>
              <w:t xml:space="preserve"> / SCMs subject to the Post-Construction Ordinance must submit an annual compliance certification of</w:t>
            </w:r>
          </w:p>
          <w:p w14:paraId="03AF0682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all </w:t>
            </w:r>
            <w:proofErr w:type="spellStart"/>
            <w:r w:rsidRPr="00BA62E5">
              <w:rPr>
                <w:rFonts w:cstheme="minorHAnsi"/>
              </w:rPr>
              <w:t>BMPs</w:t>
            </w:r>
            <w:proofErr w:type="spellEnd"/>
            <w:r w:rsidRPr="00BA62E5">
              <w:rPr>
                <w:rFonts w:cstheme="minorHAnsi"/>
              </w:rPr>
              <w:t xml:space="preserve"> / SCMs beginning within one (1) year from the date of the approved as-built certification and each year</w:t>
            </w:r>
          </w:p>
          <w:p w14:paraId="6C995DAD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thereafter that includes: </w:t>
            </w:r>
          </w:p>
          <w:p w14:paraId="52AB9561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 xml:space="preserve">1) 1 copy of the Inspection Checklist, </w:t>
            </w:r>
          </w:p>
          <w:p w14:paraId="1B8E9ADC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2) Photographic documentation of the inspection,</w:t>
            </w:r>
          </w:p>
          <w:p w14:paraId="48D79D9F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3) Certification statement signed and sealed by a North Carolina Professional Engineer or Landscape</w:t>
            </w:r>
          </w:p>
          <w:p w14:paraId="12C6C357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Architect or other qualified individual</w:t>
            </w:r>
          </w:p>
          <w:p w14:paraId="6E40ADA1" w14:textId="77777777" w:rsidR="00267267" w:rsidRPr="00BA62E5" w:rsidRDefault="00267267" w:rsidP="00DB74DA"/>
          <w:p w14:paraId="4251EF33" w14:textId="77777777" w:rsidR="00267267" w:rsidRPr="00BA62E5" w:rsidRDefault="00267267" w:rsidP="00DB74DA">
            <w:r w:rsidRPr="00BA62E5">
              <w:t>This can be submitted digitally (with required seals/signatures) or mailed to the address at the bottom of this form</w:t>
            </w: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5C525F27" w14:textId="77777777" w:rsidR="00267267" w:rsidRPr="00BA62E5" w:rsidRDefault="00267267" w:rsidP="00DB74DA"/>
        </w:tc>
      </w:tr>
      <w:tr w:rsidR="00267267" w:rsidRPr="00BA62E5" w14:paraId="0CA05A57" w14:textId="77777777" w:rsidTr="00DB74DA">
        <w:trPr>
          <w:trHeight w:val="2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6646F18F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4AADE7BF" w14:textId="77777777" w:rsidR="00267267" w:rsidRPr="00BA62E5" w:rsidRDefault="00267267" w:rsidP="00DB74DA"/>
        </w:tc>
      </w:tr>
      <w:tr w:rsidR="00267267" w:rsidRPr="00BA62E5" w14:paraId="4A6B40F1" w14:textId="77777777" w:rsidTr="00DB74DA">
        <w:tc>
          <w:tcPr>
            <w:tcW w:w="11155" w:type="dxa"/>
            <w:tcBorders>
              <w:left w:val="single" w:sz="24" w:space="0" w:color="0000FF"/>
              <w:bottom w:val="single" w:sz="24" w:space="0" w:color="0000FF"/>
            </w:tcBorders>
          </w:tcPr>
          <w:p w14:paraId="7EB667CF" w14:textId="77777777" w:rsidR="00267267" w:rsidRPr="00BA62E5" w:rsidRDefault="00267267" w:rsidP="00DB74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2E5">
              <w:rPr>
                <w:rFonts w:cstheme="minorHAnsi"/>
              </w:rPr>
              <w:t>Note that Conditional Certifications require Re-inspection and Certification after completion of</w:t>
            </w:r>
          </w:p>
          <w:p w14:paraId="36B976D9" w14:textId="77777777" w:rsidR="00267267" w:rsidRPr="00BA62E5" w:rsidRDefault="00267267" w:rsidP="00DB74DA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BA62E5">
              <w:rPr>
                <w:rFonts w:cstheme="minorHAnsi"/>
              </w:rPr>
              <w:t>Corrective Actions. If this is a Re-inspection, check the box to the right.</w:t>
            </w:r>
            <w:r w:rsidRPr="00BA62E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0411260C" w14:textId="77777777" w:rsidR="00267267" w:rsidRPr="00BA62E5" w:rsidRDefault="00267267" w:rsidP="00DB74DA"/>
        </w:tc>
        <w:sdt>
          <w:sdtPr>
            <w:rPr>
              <w:sz w:val="56"/>
              <w:szCs w:val="56"/>
            </w:rPr>
            <w:id w:val="11802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tcBorders>
                  <w:bottom w:val="single" w:sz="24" w:space="0" w:color="0000FF"/>
                  <w:right w:val="single" w:sz="24" w:space="0" w:color="0000FF"/>
                </w:tcBorders>
              </w:tcPr>
              <w:p w14:paraId="20ED4B37" w14:textId="77777777" w:rsidR="00267267" w:rsidRPr="00BA62E5" w:rsidRDefault="00267267" w:rsidP="00DB74DA">
                <w:r w:rsidRPr="00BA62E5">
                  <w:rPr>
                    <w:rFonts w:ascii="Segoe UI Symbol" w:hAnsi="Segoe UI Symbol" w:cs="Segoe UI Symbol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14:paraId="0FA72DBA" w14:textId="77777777" w:rsidR="00267267" w:rsidRPr="00BA62E5" w:rsidRDefault="00267267" w:rsidP="00267267"/>
    <w:p w14:paraId="1B91F9B0" w14:textId="77777777" w:rsidR="00267267" w:rsidRPr="00BA62E5" w:rsidRDefault="00267267" w:rsidP="00267267"/>
    <w:p w14:paraId="4A24827E" w14:textId="77777777" w:rsidR="00267267" w:rsidRPr="00BA62E5" w:rsidRDefault="00267267" w:rsidP="00267267">
      <w:r w:rsidRPr="00BA62E5">
        <w:t xml:space="preserve"> </w:t>
      </w:r>
      <w:r w:rsidRPr="00BA62E5">
        <w:br w:type="page"/>
      </w:r>
    </w:p>
    <w:p w14:paraId="75AF0665" w14:textId="77777777" w:rsidR="00267267" w:rsidRPr="00BA62E5" w:rsidRDefault="00267267" w:rsidP="00267267"/>
    <w:p w14:paraId="56953CBD" w14:textId="77777777" w:rsidR="00267267" w:rsidRPr="00BA62E5" w:rsidRDefault="00267267" w:rsidP="00267267"/>
    <w:p w14:paraId="3647F5CD" w14:textId="77777777" w:rsidR="00267267" w:rsidRPr="00BA62E5" w:rsidRDefault="00267267" w:rsidP="00267267">
      <w:pPr>
        <w:rPr>
          <w:rFonts w:cstheme="minorHAnsi"/>
          <w:b/>
          <w:bCs/>
          <w:sz w:val="16"/>
        </w:rPr>
      </w:pPr>
    </w:p>
    <w:p w14:paraId="01AD9CD5" w14:textId="77777777" w:rsidR="00267267" w:rsidRPr="00BA62E5" w:rsidRDefault="00267267" w:rsidP="00267267">
      <w:pPr>
        <w:autoSpaceDE w:val="0"/>
        <w:autoSpaceDN w:val="0"/>
        <w:adjustRightInd w:val="0"/>
      </w:pPr>
      <w:r w:rsidRPr="00BA62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C0B0" wp14:editId="5EFF114D">
                <wp:simplePos x="0" y="0"/>
                <wp:positionH relativeFrom="column">
                  <wp:posOffset>-69011</wp:posOffset>
                </wp:positionH>
                <wp:positionV relativeFrom="paragraph">
                  <wp:posOffset>99527</wp:posOffset>
                </wp:positionV>
                <wp:extent cx="7134045" cy="2216989"/>
                <wp:effectExtent l="0" t="0" r="10160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045" cy="221698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1DF1" id="Rectangle 5" o:spid="_x0000_s1026" style="position:absolute;margin-left:-5.45pt;margin-top:7.85pt;width:561.75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lGew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" filled="f" strokecolor="blue" strokeweight="1.25pt"/>
            </w:pict>
          </mc:Fallback>
        </mc:AlternateContent>
      </w:r>
    </w:p>
    <w:p w14:paraId="7C66454E" w14:textId="77777777" w:rsidR="00267267" w:rsidRPr="00BA62E5" w:rsidRDefault="00267267" w:rsidP="00267267">
      <w:pPr>
        <w:autoSpaceDE w:val="0"/>
        <w:autoSpaceDN w:val="0"/>
        <w:adjustRightInd w:val="0"/>
        <w:rPr>
          <w:b/>
          <w:bCs/>
          <w:u w:val="single"/>
        </w:rPr>
      </w:pPr>
      <w:r w:rsidRPr="00BA62E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47B06E" wp14:editId="2B4856A9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6F262" id="Oval 2" o:spid="_x0000_s1026" style="position:absolute;margin-left:416.4pt;margin-top:1.65pt;width:122.8pt;height:1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">
                <w10:wrap type="tight"/>
              </v:oval>
            </w:pict>
          </mc:Fallback>
        </mc:AlternateContent>
      </w:r>
      <w:r w:rsidRPr="00BA62E5">
        <w:rPr>
          <w:b/>
          <w:bCs/>
          <w:u w:val="single"/>
        </w:rPr>
        <w:t>Compliance Certification Statement</w:t>
      </w:r>
    </w:p>
    <w:p w14:paraId="7A7DCECD" w14:textId="77777777" w:rsidR="00267267" w:rsidRPr="00BA62E5" w:rsidRDefault="00267267" w:rsidP="00267267">
      <w:pPr>
        <w:autoSpaceDE w:val="0"/>
        <w:autoSpaceDN w:val="0"/>
        <w:adjustRightInd w:val="0"/>
      </w:pPr>
      <w:r w:rsidRPr="00BA62E5">
        <w:rPr>
          <w:bCs/>
        </w:rPr>
        <w:t xml:space="preserve">Based upon my physical and mechanical inspection of the constructed </w:t>
      </w:r>
      <w:r w:rsidRPr="00BA62E5">
        <w:t>BMP / SCM</w:t>
      </w:r>
    </w:p>
    <w:p w14:paraId="47737CFE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described</w:t>
      </w:r>
      <w:proofErr w:type="gramEnd"/>
      <w:r w:rsidRPr="00BA62E5">
        <w:t xml:space="preserve"> herein on _______________, I certify that at the time of my inspection</w:t>
      </w:r>
    </w:p>
    <w:p w14:paraId="348EF31E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said</w:t>
      </w:r>
      <w:proofErr w:type="gramEnd"/>
      <w:r w:rsidRPr="00BA62E5">
        <w:t xml:space="preserve"> BMP / SCM was functioning properly and was in compliance with the approved </w:t>
      </w:r>
    </w:p>
    <w:p w14:paraId="6B118D61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plans</w:t>
      </w:r>
      <w:proofErr w:type="gramEnd"/>
      <w:r w:rsidRPr="00BA62E5">
        <w:t xml:space="preserve"> and the terms and conditions of the approved maintenance agreement </w:t>
      </w:r>
    </w:p>
    <w:p w14:paraId="1B69A705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required</w:t>
      </w:r>
      <w:proofErr w:type="gramEnd"/>
      <w:r w:rsidRPr="00BA62E5">
        <w:t xml:space="preserve"> by the Post-Construction Storm Water Ordinance.</w:t>
      </w:r>
    </w:p>
    <w:p w14:paraId="3F392A22" w14:textId="77777777" w:rsidR="00267267" w:rsidRPr="00BA62E5" w:rsidRDefault="00267267" w:rsidP="00267267">
      <w:pPr>
        <w:autoSpaceDE w:val="0"/>
        <w:autoSpaceDN w:val="0"/>
        <w:adjustRightInd w:val="0"/>
      </w:pPr>
    </w:p>
    <w:p w14:paraId="0F12207D" w14:textId="77777777" w:rsidR="00267267" w:rsidRPr="00BA62E5" w:rsidRDefault="00267267" w:rsidP="00267267">
      <w:pPr>
        <w:autoSpaceDE w:val="0"/>
        <w:autoSpaceDN w:val="0"/>
        <w:adjustRightInd w:val="0"/>
      </w:pPr>
    </w:p>
    <w:p w14:paraId="45750F7C" w14:textId="77777777" w:rsidR="00267267" w:rsidRPr="00BA62E5" w:rsidRDefault="00267267" w:rsidP="00267267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267267" w:rsidRPr="00BA62E5" w14:paraId="08EEEDA7" w14:textId="77777777" w:rsidTr="00DB74DA">
        <w:tc>
          <w:tcPr>
            <w:tcW w:w="3865" w:type="dxa"/>
            <w:tcBorders>
              <w:bottom w:val="single" w:sz="8" w:space="0" w:color="auto"/>
            </w:tcBorders>
          </w:tcPr>
          <w:p w14:paraId="36DFEB1A" w14:textId="77777777" w:rsidR="00267267" w:rsidRPr="00BA62E5" w:rsidRDefault="00267267" w:rsidP="00DB74DA"/>
        </w:tc>
        <w:tc>
          <w:tcPr>
            <w:tcW w:w="360" w:type="dxa"/>
          </w:tcPr>
          <w:p w14:paraId="474B233B" w14:textId="77777777" w:rsidR="00267267" w:rsidRPr="00BA62E5" w:rsidRDefault="00267267" w:rsidP="00DB74DA"/>
        </w:tc>
        <w:tc>
          <w:tcPr>
            <w:tcW w:w="1800" w:type="dxa"/>
            <w:tcBorders>
              <w:bottom w:val="single" w:sz="8" w:space="0" w:color="auto"/>
            </w:tcBorders>
          </w:tcPr>
          <w:p w14:paraId="28935FA8" w14:textId="77777777" w:rsidR="00267267" w:rsidRPr="00BA62E5" w:rsidRDefault="00267267" w:rsidP="00DB74DA"/>
        </w:tc>
        <w:tc>
          <w:tcPr>
            <w:tcW w:w="2520" w:type="dxa"/>
          </w:tcPr>
          <w:p w14:paraId="38C985FA" w14:textId="77777777" w:rsidR="00267267" w:rsidRPr="00BA62E5" w:rsidRDefault="00267267" w:rsidP="00DB74DA"/>
        </w:tc>
        <w:tc>
          <w:tcPr>
            <w:tcW w:w="2345" w:type="dxa"/>
          </w:tcPr>
          <w:p w14:paraId="26258869" w14:textId="77777777" w:rsidR="00267267" w:rsidRPr="00BA62E5" w:rsidRDefault="00267267" w:rsidP="00DB74DA"/>
        </w:tc>
      </w:tr>
      <w:tr w:rsidR="00267267" w:rsidRPr="00BA62E5" w14:paraId="2DC6F42F" w14:textId="77777777" w:rsidTr="00DB74DA">
        <w:tc>
          <w:tcPr>
            <w:tcW w:w="3865" w:type="dxa"/>
            <w:tcBorders>
              <w:top w:val="single" w:sz="8" w:space="0" w:color="auto"/>
            </w:tcBorders>
          </w:tcPr>
          <w:p w14:paraId="511FDA69" w14:textId="77777777" w:rsidR="00267267" w:rsidRPr="00BA62E5" w:rsidRDefault="00267267" w:rsidP="00DB74DA">
            <w:r w:rsidRPr="00BA62E5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4E0AD791" w14:textId="77777777" w:rsidR="00267267" w:rsidRPr="00BA62E5" w:rsidRDefault="00267267" w:rsidP="00DB74D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0FCC552" w14:textId="77777777" w:rsidR="00267267" w:rsidRPr="00BA62E5" w:rsidRDefault="00267267" w:rsidP="00DB74DA">
            <w:r w:rsidRPr="00BA62E5">
              <w:rPr>
                <w:b/>
              </w:rPr>
              <w:t>Date</w:t>
            </w:r>
          </w:p>
        </w:tc>
        <w:tc>
          <w:tcPr>
            <w:tcW w:w="2520" w:type="dxa"/>
          </w:tcPr>
          <w:p w14:paraId="4C2AA6FE" w14:textId="77777777" w:rsidR="00267267" w:rsidRPr="00BA62E5" w:rsidRDefault="00267267" w:rsidP="00DB74DA"/>
        </w:tc>
        <w:tc>
          <w:tcPr>
            <w:tcW w:w="2345" w:type="dxa"/>
          </w:tcPr>
          <w:p w14:paraId="1B552DB3" w14:textId="77777777" w:rsidR="00267267" w:rsidRPr="00BA62E5" w:rsidRDefault="00267267" w:rsidP="00DB74DA">
            <w:r w:rsidRPr="00BA62E5">
              <w:rPr>
                <w:b/>
              </w:rPr>
              <w:t>(Professional seal)</w:t>
            </w:r>
          </w:p>
        </w:tc>
      </w:tr>
    </w:tbl>
    <w:p w14:paraId="449285D7" w14:textId="77777777" w:rsidR="00267267" w:rsidRPr="00BA62E5" w:rsidRDefault="00267267" w:rsidP="00267267">
      <w:pPr>
        <w:autoSpaceDE w:val="0"/>
        <w:autoSpaceDN w:val="0"/>
        <w:adjustRightInd w:val="0"/>
        <w:rPr>
          <w:b/>
        </w:rPr>
      </w:pPr>
    </w:p>
    <w:p w14:paraId="44256FFB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rPr>
          <w:b/>
        </w:rPr>
      </w:pPr>
    </w:p>
    <w:p w14:paraId="6B45D915" w14:textId="77777777" w:rsidR="00267267" w:rsidRPr="00BA62E5" w:rsidRDefault="00267267" w:rsidP="00267267">
      <w:pPr>
        <w:autoSpaceDE w:val="0"/>
        <w:autoSpaceDN w:val="0"/>
        <w:adjustRightInd w:val="0"/>
        <w:rPr>
          <w:b/>
        </w:rPr>
      </w:pPr>
      <w:r w:rsidRPr="00BA62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15E0D" wp14:editId="2DF1C53B">
                <wp:simplePos x="0" y="0"/>
                <wp:positionH relativeFrom="column">
                  <wp:posOffset>-69011</wp:posOffset>
                </wp:positionH>
                <wp:positionV relativeFrom="paragraph">
                  <wp:posOffset>110694</wp:posOffset>
                </wp:positionV>
                <wp:extent cx="7133590" cy="2406769"/>
                <wp:effectExtent l="0" t="0" r="10160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240676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F726" id="Rectangle 5" o:spid="_x0000_s1026" style="position:absolute;margin-left:-5.45pt;margin-top:8.7pt;width:561.7pt;height:1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5CfA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" filled="f" strokecolor="blue" strokeweight="1.25pt"/>
            </w:pict>
          </mc:Fallback>
        </mc:AlternateContent>
      </w:r>
    </w:p>
    <w:p w14:paraId="71A5DFDB" w14:textId="77777777" w:rsidR="00267267" w:rsidRPr="00BA62E5" w:rsidRDefault="00267267" w:rsidP="00267267">
      <w:pPr>
        <w:autoSpaceDE w:val="0"/>
        <w:autoSpaceDN w:val="0"/>
        <w:adjustRightInd w:val="0"/>
        <w:rPr>
          <w:b/>
          <w:bCs/>
          <w:u w:val="single"/>
        </w:rPr>
      </w:pPr>
      <w:r w:rsidRPr="00BA62E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283E3A" wp14:editId="35E81016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4DA8D8" id="Oval 2" o:spid="_x0000_s1026" style="position:absolute;margin-left:416.4pt;margin-top:1.65pt;width:122.8pt;height:1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">
                <w10:wrap type="tight"/>
              </v:oval>
            </w:pict>
          </mc:Fallback>
        </mc:AlternateContent>
      </w:r>
      <w:r w:rsidRPr="00BA62E5">
        <w:rPr>
          <w:b/>
          <w:bCs/>
          <w:u w:val="single"/>
        </w:rPr>
        <w:t>Non-Compliance Certification Statement</w:t>
      </w:r>
    </w:p>
    <w:p w14:paraId="0389BDB0" w14:textId="77777777" w:rsidR="00267267" w:rsidRPr="00BA62E5" w:rsidRDefault="00267267" w:rsidP="00267267">
      <w:pPr>
        <w:autoSpaceDE w:val="0"/>
        <w:autoSpaceDN w:val="0"/>
        <w:adjustRightInd w:val="0"/>
      </w:pPr>
      <w:r w:rsidRPr="00BA62E5">
        <w:rPr>
          <w:bCs/>
        </w:rPr>
        <w:t xml:space="preserve">Based upon my physical and mechanical inspection of the constructed </w:t>
      </w:r>
      <w:r w:rsidRPr="00BA62E5">
        <w:t>BMP / SCM</w:t>
      </w:r>
    </w:p>
    <w:p w14:paraId="563EB66B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described</w:t>
      </w:r>
      <w:proofErr w:type="gramEnd"/>
      <w:r w:rsidRPr="00BA62E5">
        <w:t xml:space="preserve"> herein on _______________, I certify that at the time of my inspection</w:t>
      </w:r>
    </w:p>
    <w:p w14:paraId="3EE90A87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said</w:t>
      </w:r>
      <w:proofErr w:type="gramEnd"/>
      <w:r w:rsidRPr="00BA62E5">
        <w:t xml:space="preserve"> BMP / SCM was functioning properly and was in compliance with the approved </w:t>
      </w:r>
    </w:p>
    <w:p w14:paraId="0D45A6DA" w14:textId="77777777" w:rsidR="00267267" w:rsidRPr="00BA62E5" w:rsidRDefault="00267267" w:rsidP="00267267">
      <w:pPr>
        <w:autoSpaceDE w:val="0"/>
        <w:autoSpaceDN w:val="0"/>
        <w:adjustRightInd w:val="0"/>
      </w:pPr>
      <w:proofErr w:type="gramStart"/>
      <w:r w:rsidRPr="00BA62E5">
        <w:t>plans</w:t>
      </w:r>
      <w:proofErr w:type="gramEnd"/>
      <w:r w:rsidRPr="00BA62E5">
        <w:t xml:space="preserve"> and the terms and conditions of the approved maintenance agreement </w:t>
      </w:r>
    </w:p>
    <w:p w14:paraId="441EA973" w14:textId="77777777" w:rsidR="00267267" w:rsidRPr="00BA62E5" w:rsidRDefault="00267267" w:rsidP="00267267">
      <w:pPr>
        <w:autoSpaceDE w:val="0"/>
        <w:autoSpaceDN w:val="0"/>
        <w:adjustRightInd w:val="0"/>
        <w:rPr>
          <w:bCs/>
        </w:rPr>
      </w:pPr>
      <w:proofErr w:type="gramStart"/>
      <w:r w:rsidRPr="00BA62E5">
        <w:t>required</w:t>
      </w:r>
      <w:proofErr w:type="gramEnd"/>
      <w:r w:rsidRPr="00BA62E5">
        <w:t xml:space="preserve"> by the Post-Construction Storm Water Ordinance </w:t>
      </w:r>
      <w:r w:rsidRPr="00BA62E5">
        <w:rPr>
          <w:bCs/>
          <w:u w:val="single"/>
        </w:rPr>
        <w:t>with the exception of</w:t>
      </w:r>
      <w:r w:rsidRPr="00BA62E5">
        <w:rPr>
          <w:bCs/>
        </w:rPr>
        <w:t xml:space="preserve"> </w:t>
      </w:r>
    </w:p>
    <w:p w14:paraId="675779B7" w14:textId="77777777" w:rsidR="00267267" w:rsidRPr="00BA62E5" w:rsidRDefault="00267267" w:rsidP="00267267">
      <w:pPr>
        <w:autoSpaceDE w:val="0"/>
        <w:autoSpaceDN w:val="0"/>
        <w:adjustRightInd w:val="0"/>
        <w:rPr>
          <w:bCs/>
        </w:rPr>
      </w:pPr>
      <w:proofErr w:type="gramStart"/>
      <w:r w:rsidRPr="00BA62E5">
        <w:rPr>
          <w:bCs/>
          <w:u w:val="single"/>
        </w:rPr>
        <w:t>the</w:t>
      </w:r>
      <w:proofErr w:type="gramEnd"/>
      <w:r w:rsidRPr="00BA62E5">
        <w:rPr>
          <w:bCs/>
          <w:u w:val="single"/>
        </w:rPr>
        <w:t xml:space="preserve"> items listed in the above Inspection Sheet that require corrective action</w:t>
      </w:r>
      <w:r w:rsidRPr="00BA62E5">
        <w:rPr>
          <w:bCs/>
        </w:rPr>
        <w:t xml:space="preserve"> by the</w:t>
      </w:r>
    </w:p>
    <w:p w14:paraId="21E552A0" w14:textId="77777777" w:rsidR="00267267" w:rsidRPr="00BA62E5" w:rsidRDefault="00267267" w:rsidP="00267267">
      <w:pPr>
        <w:autoSpaceDE w:val="0"/>
        <w:autoSpaceDN w:val="0"/>
        <w:adjustRightInd w:val="0"/>
      </w:pPr>
      <w:r w:rsidRPr="00BA62E5">
        <w:rPr>
          <w:bCs/>
        </w:rPr>
        <w:t>Owner/Permittee within the time frame specified by The Stormwater Administrator</w:t>
      </w:r>
    </w:p>
    <w:p w14:paraId="759F823D" w14:textId="77777777" w:rsidR="00267267" w:rsidRPr="00BA62E5" w:rsidRDefault="00267267" w:rsidP="00267267">
      <w:pPr>
        <w:autoSpaceDE w:val="0"/>
        <w:autoSpaceDN w:val="0"/>
        <w:adjustRightInd w:val="0"/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267267" w:rsidRPr="00BA62E5" w14:paraId="188868A7" w14:textId="77777777" w:rsidTr="00DB74DA">
        <w:tc>
          <w:tcPr>
            <w:tcW w:w="3865" w:type="dxa"/>
            <w:tcBorders>
              <w:bottom w:val="single" w:sz="8" w:space="0" w:color="auto"/>
            </w:tcBorders>
          </w:tcPr>
          <w:p w14:paraId="03544E42" w14:textId="77777777" w:rsidR="00267267" w:rsidRPr="00BA62E5" w:rsidRDefault="00267267" w:rsidP="00DB74DA"/>
        </w:tc>
        <w:tc>
          <w:tcPr>
            <w:tcW w:w="360" w:type="dxa"/>
          </w:tcPr>
          <w:p w14:paraId="544AE343" w14:textId="77777777" w:rsidR="00267267" w:rsidRPr="00BA62E5" w:rsidRDefault="00267267" w:rsidP="00DB74DA"/>
        </w:tc>
        <w:tc>
          <w:tcPr>
            <w:tcW w:w="1800" w:type="dxa"/>
            <w:tcBorders>
              <w:bottom w:val="single" w:sz="8" w:space="0" w:color="auto"/>
            </w:tcBorders>
          </w:tcPr>
          <w:p w14:paraId="57FD5E67" w14:textId="77777777" w:rsidR="00267267" w:rsidRPr="00BA62E5" w:rsidRDefault="00267267" w:rsidP="00DB74DA"/>
        </w:tc>
        <w:tc>
          <w:tcPr>
            <w:tcW w:w="2520" w:type="dxa"/>
          </w:tcPr>
          <w:p w14:paraId="2E1B76D3" w14:textId="77777777" w:rsidR="00267267" w:rsidRPr="00BA62E5" w:rsidRDefault="00267267" w:rsidP="00DB74DA"/>
        </w:tc>
        <w:tc>
          <w:tcPr>
            <w:tcW w:w="2345" w:type="dxa"/>
          </w:tcPr>
          <w:p w14:paraId="6EAA5B95" w14:textId="77777777" w:rsidR="00267267" w:rsidRPr="00BA62E5" w:rsidRDefault="00267267" w:rsidP="00DB74DA"/>
        </w:tc>
      </w:tr>
      <w:tr w:rsidR="00267267" w:rsidRPr="00BA62E5" w14:paraId="6C90AAC9" w14:textId="77777777" w:rsidTr="00DB74DA">
        <w:tc>
          <w:tcPr>
            <w:tcW w:w="3865" w:type="dxa"/>
            <w:tcBorders>
              <w:top w:val="single" w:sz="8" w:space="0" w:color="auto"/>
            </w:tcBorders>
          </w:tcPr>
          <w:p w14:paraId="44239C85" w14:textId="77777777" w:rsidR="00267267" w:rsidRPr="00BA62E5" w:rsidRDefault="00267267" w:rsidP="00DB74DA">
            <w:r w:rsidRPr="00BA62E5"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25386998" w14:textId="77777777" w:rsidR="00267267" w:rsidRPr="00BA62E5" w:rsidRDefault="00267267" w:rsidP="00DB74D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0037A671" w14:textId="77777777" w:rsidR="00267267" w:rsidRPr="00BA62E5" w:rsidRDefault="00267267" w:rsidP="00DB74DA">
            <w:r w:rsidRPr="00BA62E5">
              <w:rPr>
                <w:b/>
              </w:rPr>
              <w:t>Date</w:t>
            </w:r>
          </w:p>
        </w:tc>
        <w:tc>
          <w:tcPr>
            <w:tcW w:w="2520" w:type="dxa"/>
          </w:tcPr>
          <w:p w14:paraId="71F8F5B2" w14:textId="77777777" w:rsidR="00267267" w:rsidRPr="00BA62E5" w:rsidRDefault="00267267" w:rsidP="00DB74DA"/>
        </w:tc>
        <w:tc>
          <w:tcPr>
            <w:tcW w:w="2345" w:type="dxa"/>
          </w:tcPr>
          <w:p w14:paraId="76F693CA" w14:textId="77777777" w:rsidR="00267267" w:rsidRPr="00BA62E5" w:rsidRDefault="00267267" w:rsidP="00DB74DA">
            <w:r w:rsidRPr="00BA62E5">
              <w:rPr>
                <w:b/>
              </w:rPr>
              <w:t>(Professional seal)</w:t>
            </w:r>
          </w:p>
        </w:tc>
      </w:tr>
    </w:tbl>
    <w:p w14:paraId="04F4CB59" w14:textId="77777777" w:rsidR="00267267" w:rsidRPr="00BA62E5" w:rsidRDefault="00267267" w:rsidP="00267267">
      <w:pPr>
        <w:autoSpaceDE w:val="0"/>
        <w:autoSpaceDN w:val="0"/>
        <w:adjustRightInd w:val="0"/>
        <w:rPr>
          <w:b/>
        </w:rPr>
      </w:pPr>
    </w:p>
    <w:p w14:paraId="3E29BF38" w14:textId="77777777" w:rsidR="00267267" w:rsidRPr="00BA62E5" w:rsidRDefault="00267267" w:rsidP="00267267"/>
    <w:p w14:paraId="62998F6C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 xml:space="preserve">The inspection should be submitted to the </w:t>
      </w:r>
    </w:p>
    <w:p w14:paraId="38201866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Western Piedmont Council of Governments Stormwater Administrator at:</w:t>
      </w:r>
    </w:p>
    <w:p w14:paraId="4254C5B0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proofErr w:type="spellStart"/>
      <w:r w:rsidRPr="00BA62E5">
        <w:rPr>
          <w:rFonts w:ascii="Times New Roman" w:hAnsi="Times New Roman" w:cs="Times New Roman"/>
        </w:rPr>
        <w:t>WPCOG</w:t>
      </w:r>
      <w:proofErr w:type="spellEnd"/>
    </w:p>
    <w:p w14:paraId="4930D976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P.O. Box 9026, Hickory, NC 28603</w:t>
      </w:r>
    </w:p>
    <w:p w14:paraId="72136C9D" w14:textId="77777777" w:rsidR="00267267" w:rsidRPr="00BA62E5" w:rsidRDefault="00267267" w:rsidP="00267267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BA62E5">
        <w:rPr>
          <w:rFonts w:ascii="Times New Roman" w:hAnsi="Times New Roman" w:cs="Times New Roman"/>
        </w:rPr>
        <w:t>Jack.cline@wpcog.org</w:t>
      </w:r>
    </w:p>
    <w:p w14:paraId="5BF0727D" w14:textId="63D8F8A8" w:rsidR="00CD4E11" w:rsidRPr="00CD4E11" w:rsidRDefault="00CD4E11" w:rsidP="00267267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CD4E11" w:rsidRPr="00CD4E11" w:rsidSect="00670B97">
      <w:footerReference w:type="default" r:id="rId7"/>
      <w:pgSz w:w="15840" w:h="12240" w:orient="landscape" w:code="1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B7FB" w14:textId="77777777" w:rsidR="00C172E8" w:rsidRDefault="00C172E8" w:rsidP="00670B97">
      <w:pPr>
        <w:spacing w:line="240" w:lineRule="auto"/>
      </w:pPr>
      <w:r>
        <w:separator/>
      </w:r>
    </w:p>
  </w:endnote>
  <w:endnote w:type="continuationSeparator" w:id="0">
    <w:p w14:paraId="59B30DAD" w14:textId="77777777" w:rsidR="00C172E8" w:rsidRDefault="00C172E8" w:rsidP="0067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775E" w14:textId="7F86EA53" w:rsidR="00003B80" w:rsidRDefault="007510A1">
    <w:pPr>
      <w:pStyle w:val="Footer"/>
    </w:pPr>
    <w:r>
      <w:rPr>
        <w:color w:val="0D0D0D" w:themeColor="text1" w:themeTint="F2"/>
      </w:rPr>
      <w:t>Underground Detention</w:t>
    </w:r>
    <w:r w:rsidR="00267267">
      <w:rPr>
        <w:color w:val="0D0D0D" w:themeColor="text1" w:themeTint="F2"/>
      </w:rPr>
      <w:t xml:space="preserve"> v1</w:t>
    </w:r>
    <w:r w:rsidR="00003B80" w:rsidRPr="00294E17">
      <w:rPr>
        <w:color w:val="0D0D0D" w:themeColor="text1" w:themeTint="F2"/>
      </w:rPr>
      <w:ptab w:relativeTo="margin" w:alignment="center" w:leader="none"/>
    </w:r>
    <w:r w:rsidR="00003B80" w:rsidRPr="00294E17">
      <w:rPr>
        <w:color w:val="0D0D0D" w:themeColor="text1" w:themeTint="F2"/>
      </w:rPr>
      <w:ptab w:relativeTo="margin" w:alignment="right" w:leader="none"/>
    </w:r>
    <w:r w:rsidR="00003B80" w:rsidRPr="00294E17">
      <w:rPr>
        <w:color w:val="0D0D0D" w:themeColor="text1" w:themeTint="F2"/>
        <w:spacing w:val="60"/>
      </w:rPr>
      <w:t>Page</w:t>
    </w:r>
    <w:r w:rsidR="00003B80" w:rsidRPr="00294E17">
      <w:rPr>
        <w:color w:val="0D0D0D" w:themeColor="text1" w:themeTint="F2"/>
      </w:rPr>
      <w:t xml:space="preserve"> | </w:t>
    </w:r>
    <w:r w:rsidR="00003B80">
      <w:fldChar w:fldCharType="begin"/>
    </w:r>
    <w:r w:rsidR="00003B80">
      <w:instrText xml:space="preserve"> PAGE   \* MERGEFORMAT </w:instrText>
    </w:r>
    <w:r w:rsidR="00003B80">
      <w:fldChar w:fldCharType="separate"/>
    </w:r>
    <w:r w:rsidR="00267267" w:rsidRPr="00267267">
      <w:rPr>
        <w:b/>
        <w:bCs/>
        <w:noProof/>
      </w:rPr>
      <w:t>6</w:t>
    </w:r>
    <w:r w:rsidR="00003B80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A45C" w14:textId="77777777" w:rsidR="00C172E8" w:rsidRDefault="00C172E8" w:rsidP="00670B97">
      <w:pPr>
        <w:spacing w:line="240" w:lineRule="auto"/>
      </w:pPr>
      <w:r>
        <w:separator/>
      </w:r>
    </w:p>
  </w:footnote>
  <w:footnote w:type="continuationSeparator" w:id="0">
    <w:p w14:paraId="18971E67" w14:textId="77777777" w:rsidR="00C172E8" w:rsidRDefault="00C172E8" w:rsidP="0067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A"/>
    <w:rsid w:val="00003B80"/>
    <w:rsid w:val="00034CB6"/>
    <w:rsid w:val="000A4751"/>
    <w:rsid w:val="000B475C"/>
    <w:rsid w:val="000B61E5"/>
    <w:rsid w:val="000C163E"/>
    <w:rsid w:val="0011573B"/>
    <w:rsid w:val="00150D87"/>
    <w:rsid w:val="001B19A0"/>
    <w:rsid w:val="001B7B98"/>
    <w:rsid w:val="001E43E5"/>
    <w:rsid w:val="001F47B2"/>
    <w:rsid w:val="00222505"/>
    <w:rsid w:val="002508F7"/>
    <w:rsid w:val="00267267"/>
    <w:rsid w:val="00280C12"/>
    <w:rsid w:val="00294E17"/>
    <w:rsid w:val="002975F5"/>
    <w:rsid w:val="002B50E1"/>
    <w:rsid w:val="002E2076"/>
    <w:rsid w:val="00345A85"/>
    <w:rsid w:val="003878F0"/>
    <w:rsid w:val="004271B0"/>
    <w:rsid w:val="00446527"/>
    <w:rsid w:val="00463256"/>
    <w:rsid w:val="004C4BBA"/>
    <w:rsid w:val="004C7985"/>
    <w:rsid w:val="004F58A4"/>
    <w:rsid w:val="00571E18"/>
    <w:rsid w:val="005C3745"/>
    <w:rsid w:val="00634BF3"/>
    <w:rsid w:val="00644B3B"/>
    <w:rsid w:val="0066607A"/>
    <w:rsid w:val="00670B97"/>
    <w:rsid w:val="006B3286"/>
    <w:rsid w:val="006C18E6"/>
    <w:rsid w:val="0072202B"/>
    <w:rsid w:val="007510A1"/>
    <w:rsid w:val="007A7238"/>
    <w:rsid w:val="007B417A"/>
    <w:rsid w:val="00804968"/>
    <w:rsid w:val="008147EE"/>
    <w:rsid w:val="008257CF"/>
    <w:rsid w:val="008730B2"/>
    <w:rsid w:val="008C347C"/>
    <w:rsid w:val="00902B67"/>
    <w:rsid w:val="00914A7B"/>
    <w:rsid w:val="00936771"/>
    <w:rsid w:val="00950970"/>
    <w:rsid w:val="009669E3"/>
    <w:rsid w:val="00984261"/>
    <w:rsid w:val="0098483E"/>
    <w:rsid w:val="009918EC"/>
    <w:rsid w:val="0099286D"/>
    <w:rsid w:val="009E446D"/>
    <w:rsid w:val="009E78CA"/>
    <w:rsid w:val="00A00736"/>
    <w:rsid w:val="00A5109A"/>
    <w:rsid w:val="00AC56FF"/>
    <w:rsid w:val="00AC7D06"/>
    <w:rsid w:val="00B07D75"/>
    <w:rsid w:val="00B1421B"/>
    <w:rsid w:val="00B46E65"/>
    <w:rsid w:val="00B86F65"/>
    <w:rsid w:val="00BD5A2E"/>
    <w:rsid w:val="00BE08C5"/>
    <w:rsid w:val="00BE1E77"/>
    <w:rsid w:val="00BE5BE8"/>
    <w:rsid w:val="00C1099B"/>
    <w:rsid w:val="00C172E8"/>
    <w:rsid w:val="00C53AEE"/>
    <w:rsid w:val="00C82E2A"/>
    <w:rsid w:val="00C873B4"/>
    <w:rsid w:val="00C87DD4"/>
    <w:rsid w:val="00CB5D0A"/>
    <w:rsid w:val="00CC7E42"/>
    <w:rsid w:val="00CD4E11"/>
    <w:rsid w:val="00D20DEA"/>
    <w:rsid w:val="00D37020"/>
    <w:rsid w:val="00D5298C"/>
    <w:rsid w:val="00D542B3"/>
    <w:rsid w:val="00D91ED3"/>
    <w:rsid w:val="00E06F7E"/>
    <w:rsid w:val="00E07955"/>
    <w:rsid w:val="00E34E86"/>
    <w:rsid w:val="00E463E3"/>
    <w:rsid w:val="00E54D39"/>
    <w:rsid w:val="00E565B7"/>
    <w:rsid w:val="00E57460"/>
    <w:rsid w:val="00E941D8"/>
    <w:rsid w:val="00E970C1"/>
    <w:rsid w:val="00EA0D0B"/>
    <w:rsid w:val="00EA69A3"/>
    <w:rsid w:val="00EC2D66"/>
    <w:rsid w:val="00EC5331"/>
    <w:rsid w:val="00F409F3"/>
    <w:rsid w:val="00F44FD6"/>
    <w:rsid w:val="00F83B33"/>
    <w:rsid w:val="00FC1D85"/>
    <w:rsid w:val="00FC4333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67DF9"/>
  <w15:chartTrackingRefBased/>
  <w15:docId w15:val="{87B05A63-D87D-4820-9A41-A27BA96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97"/>
  </w:style>
  <w:style w:type="paragraph" w:styleId="Footer">
    <w:name w:val="footer"/>
    <w:basedOn w:val="Normal"/>
    <w:link w:val="Foot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97"/>
  </w:style>
  <w:style w:type="character" w:styleId="PlaceholderText">
    <w:name w:val="Placeholder Text"/>
    <w:basedOn w:val="DefaultParagraphFont"/>
    <w:uiPriority w:val="99"/>
    <w:semiHidden/>
    <w:rsid w:val="00902B6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67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4E7A613B23477D96FCF1523B2D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8FC3-9EC6-4AA7-905D-7FF9C1C1B6DC}"/>
      </w:docPartPr>
      <w:docPartBody>
        <w:p w:rsidR="006676E8" w:rsidRDefault="000C6C34" w:rsidP="000C6C34">
          <w:pPr>
            <w:pStyle w:val="E84E7A613B23477D96FCF1523B2D62A9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AEA71A64243C6861EA704FD0A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A24B-04DF-442C-A8B3-555D03A6B98F}"/>
      </w:docPartPr>
      <w:docPartBody>
        <w:p w:rsidR="00000000" w:rsidRDefault="00FC3045" w:rsidP="00FC3045">
          <w:pPr>
            <w:pStyle w:val="9A3AEA71A64243C6861EA704FD0A195F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FF433BF9C45C5B80390A5A37F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0EA7-E932-4AA7-9C80-33FEDEAEBE10}"/>
      </w:docPartPr>
      <w:docPartBody>
        <w:p w:rsidR="00000000" w:rsidRDefault="00FC3045" w:rsidP="00FC3045">
          <w:pPr>
            <w:pStyle w:val="FCCFF433BF9C45C5B80390A5A37F1550"/>
          </w:pPr>
          <w:r w:rsidRPr="000B52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D6A2B92CA04A8BBCFE1EDFDD3B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3322-09FD-4EC5-9C87-DA38A0400A59}"/>
      </w:docPartPr>
      <w:docPartBody>
        <w:p w:rsidR="00000000" w:rsidRDefault="00FC3045" w:rsidP="00FC3045">
          <w:pPr>
            <w:pStyle w:val="9ED6A2B92CA04A8BBCFE1EDFDD3B3130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1CAD0BF504F8A991032D6B44D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F2A9-4A8C-4D4D-B5F6-6822D480185B}"/>
      </w:docPartPr>
      <w:docPartBody>
        <w:p w:rsidR="00000000" w:rsidRDefault="00FC3045" w:rsidP="00FC3045">
          <w:pPr>
            <w:pStyle w:val="EC51CAD0BF504F8A991032D6B44DE297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34"/>
    <w:rsid w:val="000C6C34"/>
    <w:rsid w:val="001F0C22"/>
    <w:rsid w:val="006676E8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045"/>
    <w:rPr>
      <w:color w:val="808080"/>
    </w:rPr>
  </w:style>
  <w:style w:type="paragraph" w:customStyle="1" w:styleId="D3815F741C4F481AA3B303B4C29D9859">
    <w:name w:val="D3815F741C4F481AA3B303B4C29D9859"/>
    <w:rsid w:val="000C6C34"/>
  </w:style>
  <w:style w:type="paragraph" w:customStyle="1" w:styleId="04D42319F5BA4FF4B7E26D3A456EBB8C">
    <w:name w:val="04D42319F5BA4FF4B7E26D3A456EBB8C"/>
    <w:rsid w:val="000C6C34"/>
  </w:style>
  <w:style w:type="paragraph" w:customStyle="1" w:styleId="55E8B431A839449D94EB2A86FB375233">
    <w:name w:val="55E8B431A839449D94EB2A86FB375233"/>
    <w:rsid w:val="000C6C34"/>
  </w:style>
  <w:style w:type="paragraph" w:customStyle="1" w:styleId="D5B7D6CF62F54B629B9596DE93D93476">
    <w:name w:val="D5B7D6CF62F54B629B9596DE93D93476"/>
    <w:rsid w:val="000C6C34"/>
  </w:style>
  <w:style w:type="paragraph" w:customStyle="1" w:styleId="E84E7A613B23477D96FCF1523B2D62A9">
    <w:name w:val="E84E7A613B23477D96FCF1523B2D62A9"/>
    <w:rsid w:val="000C6C34"/>
  </w:style>
  <w:style w:type="paragraph" w:customStyle="1" w:styleId="5710EA5F7EB1470C95A2D73E7B91F47E">
    <w:name w:val="5710EA5F7EB1470C95A2D73E7B91F47E"/>
    <w:rsid w:val="00FC3045"/>
  </w:style>
  <w:style w:type="paragraph" w:customStyle="1" w:styleId="84062042A19A402BB13D4F5C24D1CD21">
    <w:name w:val="84062042A19A402BB13D4F5C24D1CD21"/>
    <w:rsid w:val="00FC3045"/>
  </w:style>
  <w:style w:type="paragraph" w:customStyle="1" w:styleId="76097F1AB9F4405BB604E65A152D09BD">
    <w:name w:val="76097F1AB9F4405BB604E65A152D09BD"/>
    <w:rsid w:val="00FC3045"/>
  </w:style>
  <w:style w:type="paragraph" w:customStyle="1" w:styleId="A50D640816654B32B24534CB76EF6F8D">
    <w:name w:val="A50D640816654B32B24534CB76EF6F8D"/>
    <w:rsid w:val="00FC3045"/>
  </w:style>
  <w:style w:type="paragraph" w:customStyle="1" w:styleId="A138AB344AFA408A8F25503E7ADAC682">
    <w:name w:val="A138AB344AFA408A8F25503E7ADAC682"/>
    <w:rsid w:val="00FC3045"/>
  </w:style>
  <w:style w:type="paragraph" w:customStyle="1" w:styleId="A4788CB112144DBF84BDE2BCB16EC807">
    <w:name w:val="A4788CB112144DBF84BDE2BCB16EC807"/>
    <w:rsid w:val="00FC3045"/>
  </w:style>
  <w:style w:type="paragraph" w:customStyle="1" w:styleId="80FF037F9403421D8176C8D244B8B987">
    <w:name w:val="80FF037F9403421D8176C8D244B8B987"/>
    <w:rsid w:val="00FC3045"/>
  </w:style>
  <w:style w:type="paragraph" w:customStyle="1" w:styleId="069D82E0E44D4813830573AD51C303E5">
    <w:name w:val="069D82E0E44D4813830573AD51C303E5"/>
    <w:rsid w:val="00FC3045"/>
  </w:style>
  <w:style w:type="paragraph" w:customStyle="1" w:styleId="9A3AEA71A64243C6861EA704FD0A195F">
    <w:name w:val="9A3AEA71A64243C6861EA704FD0A195F"/>
    <w:rsid w:val="00FC3045"/>
  </w:style>
  <w:style w:type="paragraph" w:customStyle="1" w:styleId="FCCFF433BF9C45C5B80390A5A37F1550">
    <w:name w:val="FCCFF433BF9C45C5B80390A5A37F1550"/>
    <w:rsid w:val="00FC3045"/>
  </w:style>
  <w:style w:type="paragraph" w:customStyle="1" w:styleId="9ED6A2B92CA04A8BBCFE1EDFDD3B3130">
    <w:name w:val="9ED6A2B92CA04A8BBCFE1EDFDD3B3130"/>
    <w:rsid w:val="00FC3045"/>
  </w:style>
  <w:style w:type="paragraph" w:customStyle="1" w:styleId="EC51CAD0BF504F8A991032D6B44DE297">
    <w:name w:val="EC51CAD0BF504F8A991032D6B44DE297"/>
    <w:rsid w:val="00FC3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Jeff</dc:creator>
  <cp:keywords/>
  <dc:description/>
  <cp:lastModifiedBy>Jack Cline</cp:lastModifiedBy>
  <cp:revision>3</cp:revision>
  <dcterms:created xsi:type="dcterms:W3CDTF">2021-04-13T15:34:00Z</dcterms:created>
  <dcterms:modified xsi:type="dcterms:W3CDTF">2021-04-13T19:06:00Z</dcterms:modified>
</cp:coreProperties>
</file>